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5" w:rsidRDefault="00DD2168" w:rsidP="002F3122">
      <w:pPr>
        <w:shd w:val="clear" w:color="auto" w:fill="FFFFFF"/>
        <w:tabs>
          <w:tab w:val="left" w:pos="1701"/>
        </w:tabs>
        <w:jc w:val="center"/>
        <w:rPr>
          <w:rFonts w:ascii="Times New Roman" w:hAnsi="Times New Roman" w:cs="Times New Roman"/>
          <w:b/>
          <w:color w:val="000000"/>
        </w:rPr>
      </w:pPr>
      <w:r w:rsidRPr="00A734F4">
        <w:rPr>
          <w:rFonts w:ascii="Times New Roman" w:hAnsi="Times New Roman" w:cs="Times New Roman"/>
          <w:b/>
          <w:color w:val="000000"/>
        </w:rPr>
        <w:t xml:space="preserve">Соглашение о </w:t>
      </w:r>
      <w:r w:rsidR="00A95FD6">
        <w:rPr>
          <w:rFonts w:ascii="Times New Roman" w:hAnsi="Times New Roman" w:cs="Times New Roman"/>
          <w:b/>
          <w:color w:val="000000"/>
        </w:rPr>
        <w:t xml:space="preserve">взаимодействии </w:t>
      </w:r>
      <w:r w:rsidR="001B0BB6" w:rsidRPr="00A734F4">
        <w:rPr>
          <w:rFonts w:ascii="Times New Roman" w:hAnsi="Times New Roman" w:cs="Times New Roman"/>
          <w:b/>
          <w:color w:val="000000"/>
        </w:rPr>
        <w:t>№_______</w:t>
      </w:r>
    </w:p>
    <w:p w:rsidR="00A734F4" w:rsidRPr="00A734F4" w:rsidRDefault="00A734F4" w:rsidP="002F3122">
      <w:pPr>
        <w:shd w:val="clear" w:color="auto" w:fill="FFFFFF"/>
        <w:tabs>
          <w:tab w:val="left" w:pos="1701"/>
        </w:tabs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323"/>
        <w:gridCol w:w="6249"/>
      </w:tblGrid>
      <w:tr w:rsidR="00301DAB" w:rsidRPr="0035149D">
        <w:tc>
          <w:tcPr>
            <w:tcW w:w="3285" w:type="dxa"/>
          </w:tcPr>
          <w:p w:rsidR="00301DAB" w:rsidRPr="0035149D" w:rsidRDefault="00301DAB" w:rsidP="002F3122">
            <w:pPr>
              <w:tabs>
                <w:tab w:val="left" w:pos="245"/>
                <w:tab w:val="left" w:pos="1701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5149D">
              <w:rPr>
                <w:rFonts w:ascii="Times New Roman" w:hAnsi="Times New Roman" w:cs="Times New Roman"/>
                <w:color w:val="000000"/>
                <w:szCs w:val="24"/>
              </w:rPr>
              <w:t xml:space="preserve">г. </w:t>
            </w:r>
            <w:r w:rsidR="004010D8" w:rsidRPr="0035149D">
              <w:rPr>
                <w:rFonts w:ascii="Times New Roman" w:hAnsi="Times New Roman" w:cs="Times New Roman"/>
                <w:color w:val="000000"/>
                <w:szCs w:val="24"/>
              </w:rPr>
              <w:t>Омск</w:t>
            </w:r>
          </w:p>
        </w:tc>
        <w:tc>
          <w:tcPr>
            <w:tcW w:w="323" w:type="dxa"/>
          </w:tcPr>
          <w:p w:rsidR="00301DAB" w:rsidRPr="0035149D" w:rsidRDefault="00301DAB" w:rsidP="002F3122">
            <w:pPr>
              <w:tabs>
                <w:tab w:val="left" w:pos="245"/>
                <w:tab w:val="left" w:pos="1701"/>
              </w:tabs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6249" w:type="dxa"/>
          </w:tcPr>
          <w:p w:rsidR="00301DAB" w:rsidRPr="0035149D" w:rsidRDefault="00757E03" w:rsidP="003E02EB">
            <w:pPr>
              <w:tabs>
                <w:tab w:val="left" w:pos="245"/>
                <w:tab w:val="left" w:pos="1701"/>
              </w:tabs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5149D">
              <w:rPr>
                <w:rFonts w:ascii="Times New Roman" w:hAnsi="Times New Roman" w:cs="Times New Roman"/>
                <w:color w:val="000000"/>
                <w:szCs w:val="24"/>
              </w:rPr>
              <w:t>«</w:t>
            </w:r>
            <w:r w:rsidR="00C01019" w:rsidRPr="0035149D">
              <w:rPr>
                <w:rFonts w:ascii="Times New Roman" w:hAnsi="Times New Roman" w:cs="Times New Roman"/>
                <w:color w:val="000000"/>
                <w:szCs w:val="24"/>
              </w:rPr>
              <w:t>_</w:t>
            </w:r>
            <w:r w:rsidR="00F961EE">
              <w:rPr>
                <w:rFonts w:ascii="Times New Roman" w:hAnsi="Times New Roman" w:cs="Times New Roman"/>
                <w:color w:val="000000"/>
                <w:szCs w:val="24"/>
              </w:rPr>
              <w:t>_</w:t>
            </w:r>
            <w:r w:rsidR="00C01019" w:rsidRPr="0035149D">
              <w:rPr>
                <w:rFonts w:ascii="Times New Roman" w:hAnsi="Times New Roman" w:cs="Times New Roman"/>
                <w:color w:val="000000"/>
                <w:szCs w:val="24"/>
              </w:rPr>
              <w:t>_</w:t>
            </w:r>
            <w:r w:rsidR="003F5209" w:rsidRPr="0035149D">
              <w:rPr>
                <w:rFonts w:ascii="Times New Roman" w:hAnsi="Times New Roman" w:cs="Times New Roman"/>
                <w:color w:val="000000"/>
                <w:szCs w:val="24"/>
              </w:rPr>
              <w:t>»</w:t>
            </w:r>
            <w:r w:rsidRPr="0035149D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C01019" w:rsidRPr="0035149D">
              <w:rPr>
                <w:rFonts w:ascii="Times New Roman" w:hAnsi="Times New Roman" w:cs="Times New Roman"/>
                <w:color w:val="000000"/>
                <w:szCs w:val="24"/>
              </w:rPr>
              <w:t>___</w:t>
            </w:r>
            <w:r w:rsidR="004B6FD9">
              <w:rPr>
                <w:rFonts w:ascii="Times New Roman" w:hAnsi="Times New Roman" w:cs="Times New Roman"/>
                <w:color w:val="000000"/>
                <w:szCs w:val="24"/>
              </w:rPr>
              <w:t>__</w:t>
            </w:r>
            <w:r w:rsidR="00F961EE">
              <w:rPr>
                <w:rFonts w:ascii="Times New Roman" w:hAnsi="Times New Roman" w:cs="Times New Roman"/>
                <w:color w:val="000000"/>
                <w:szCs w:val="24"/>
              </w:rPr>
              <w:t>___</w:t>
            </w:r>
            <w:r w:rsidR="004B6FD9">
              <w:rPr>
                <w:rFonts w:ascii="Times New Roman" w:hAnsi="Times New Roman" w:cs="Times New Roman"/>
                <w:color w:val="000000"/>
                <w:szCs w:val="24"/>
              </w:rPr>
              <w:t>____</w:t>
            </w:r>
            <w:r w:rsidR="00301DAB" w:rsidRPr="0035149D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E83B45" w:rsidRPr="0035149D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 w:rsidR="00A95FD6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  <w:r w:rsidR="003E02EB">
              <w:rPr>
                <w:rFonts w:ascii="Times New Roman" w:hAnsi="Times New Roman" w:cs="Times New Roman"/>
                <w:color w:val="000000"/>
                <w:szCs w:val="24"/>
              </w:rPr>
              <w:t>___</w:t>
            </w:r>
            <w:r w:rsidR="00A95FD6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301DAB" w:rsidRPr="0035149D">
              <w:rPr>
                <w:rFonts w:ascii="Times New Roman" w:hAnsi="Times New Roman" w:cs="Times New Roman"/>
                <w:color w:val="000000"/>
                <w:szCs w:val="24"/>
              </w:rPr>
              <w:t>года</w:t>
            </w:r>
          </w:p>
        </w:tc>
      </w:tr>
    </w:tbl>
    <w:p w:rsidR="00973B25" w:rsidRPr="0035149D" w:rsidRDefault="00973B25" w:rsidP="0035149D">
      <w:pPr>
        <w:shd w:val="clear" w:color="auto" w:fill="FFFFFF"/>
        <w:tabs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973B25" w:rsidRDefault="00337A69" w:rsidP="0035149D">
      <w:pPr>
        <w:shd w:val="clear" w:color="auto" w:fill="FFFFFF"/>
        <w:tabs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Акционерное общество</w:t>
      </w:r>
      <w:r w:rsidR="004010D8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757E03" w:rsidRPr="0035149D">
        <w:rPr>
          <w:rFonts w:ascii="Times New Roman" w:hAnsi="Times New Roman" w:cs="Times New Roman"/>
          <w:color w:val="000000"/>
          <w:szCs w:val="24"/>
        </w:rPr>
        <w:t>«</w:t>
      </w:r>
      <w:r w:rsidR="004010D8" w:rsidRPr="0035149D">
        <w:rPr>
          <w:rFonts w:ascii="Times New Roman" w:hAnsi="Times New Roman" w:cs="Times New Roman"/>
          <w:caps/>
          <w:color w:val="000000"/>
          <w:szCs w:val="24"/>
        </w:rPr>
        <w:t>П</w:t>
      </w:r>
      <w:r w:rsidR="004010D8" w:rsidRPr="0035149D">
        <w:rPr>
          <w:rFonts w:ascii="Times New Roman" w:hAnsi="Times New Roman" w:cs="Times New Roman"/>
          <w:color w:val="000000"/>
          <w:szCs w:val="24"/>
        </w:rPr>
        <w:t>ассажирсервис</w:t>
      </w:r>
      <w:r w:rsidR="00757E03" w:rsidRPr="0035149D">
        <w:rPr>
          <w:rFonts w:ascii="Times New Roman" w:hAnsi="Times New Roman" w:cs="Times New Roman"/>
          <w:color w:val="000000"/>
          <w:szCs w:val="24"/>
        </w:rPr>
        <w:t>»</w:t>
      </w:r>
      <w:r>
        <w:rPr>
          <w:rFonts w:ascii="Times New Roman" w:hAnsi="Times New Roman" w:cs="Times New Roman"/>
          <w:color w:val="000000"/>
          <w:szCs w:val="24"/>
        </w:rPr>
        <w:t xml:space="preserve"> (АО «Пассажирсервис»)</w:t>
      </w:r>
      <w:r w:rsidR="001E2D43" w:rsidRPr="0035149D">
        <w:rPr>
          <w:rFonts w:ascii="Times New Roman" w:hAnsi="Times New Roman" w:cs="Times New Roman"/>
          <w:color w:val="000000"/>
          <w:szCs w:val="24"/>
        </w:rPr>
        <w:t xml:space="preserve">, именуемое в дальнейшем </w:t>
      </w:r>
      <w:r w:rsidR="00A95FD6" w:rsidRPr="00A95FD6">
        <w:rPr>
          <w:rFonts w:ascii="Times New Roman" w:hAnsi="Times New Roman" w:cs="Times New Roman"/>
          <w:b/>
          <w:color w:val="000000"/>
          <w:szCs w:val="24"/>
        </w:rPr>
        <w:t>Сторона 1</w:t>
      </w:r>
      <w:r w:rsidR="00A95FD6">
        <w:rPr>
          <w:rFonts w:ascii="Times New Roman" w:hAnsi="Times New Roman" w:cs="Times New Roman"/>
          <w:color w:val="000000"/>
          <w:szCs w:val="24"/>
        </w:rPr>
        <w:t>,</w:t>
      </w:r>
      <w:r w:rsidR="001E2D43" w:rsidRPr="0035149D">
        <w:rPr>
          <w:rFonts w:ascii="Times New Roman" w:hAnsi="Times New Roman" w:cs="Times New Roman"/>
          <w:color w:val="000000"/>
          <w:szCs w:val="24"/>
        </w:rPr>
        <w:t xml:space="preserve"> в лице</w:t>
      </w:r>
      <w:r w:rsidR="004D33C9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Cs w:val="24"/>
        </w:rPr>
        <w:t xml:space="preserve">Генерального </w:t>
      </w:r>
      <w:r w:rsidR="00240A7A" w:rsidRPr="00240A7A">
        <w:rPr>
          <w:rFonts w:ascii="Times New Roman" w:hAnsi="Times New Roman" w:cs="Times New Roman"/>
          <w:szCs w:val="24"/>
        </w:rPr>
        <w:t>директора Васильева Алексея Ивановича, действующе</w:t>
      </w:r>
      <w:r w:rsidR="00D445EC">
        <w:rPr>
          <w:rFonts w:ascii="Times New Roman" w:hAnsi="Times New Roman" w:cs="Times New Roman"/>
          <w:szCs w:val="24"/>
        </w:rPr>
        <w:t>го</w:t>
      </w:r>
      <w:r w:rsidR="00240A7A" w:rsidRPr="00240A7A">
        <w:rPr>
          <w:rFonts w:ascii="Times New Roman" w:hAnsi="Times New Roman" w:cs="Times New Roman"/>
          <w:szCs w:val="24"/>
        </w:rPr>
        <w:t xml:space="preserve"> на основании Устава, </w:t>
      </w:r>
      <w:r w:rsidR="000D2BF6" w:rsidRPr="0035149D">
        <w:rPr>
          <w:rFonts w:ascii="Times New Roman" w:hAnsi="Times New Roman" w:cs="Times New Roman"/>
          <w:szCs w:val="24"/>
        </w:rPr>
        <w:t>с одной стороны</w:t>
      </w:r>
      <w:r w:rsidR="000D2BF6" w:rsidRPr="00556079">
        <w:rPr>
          <w:rFonts w:ascii="Times New Roman" w:hAnsi="Times New Roman" w:cs="Times New Roman"/>
          <w:szCs w:val="24"/>
        </w:rPr>
        <w:t>,</w:t>
      </w:r>
      <w:r w:rsidR="00556079" w:rsidRPr="00556079">
        <w:rPr>
          <w:rFonts w:ascii="Times New Roman" w:hAnsi="Times New Roman" w:cs="Times New Roman"/>
          <w:szCs w:val="24"/>
        </w:rPr>
        <w:t xml:space="preserve"> </w:t>
      </w:r>
      <w:r w:rsidR="00F961EE">
        <w:rPr>
          <w:rFonts w:ascii="Times New Roman" w:hAnsi="Times New Roman" w:cs="Times New Roman"/>
          <w:szCs w:val="24"/>
        </w:rPr>
        <w:t>и _______</w:t>
      </w:r>
      <w:r w:rsidR="00A95FD6">
        <w:rPr>
          <w:rFonts w:ascii="Times New Roman" w:hAnsi="Times New Roman" w:cs="Times New Roman"/>
          <w:szCs w:val="24"/>
        </w:rPr>
        <w:t>______________</w:t>
      </w:r>
      <w:r w:rsidR="007A025A" w:rsidRPr="007A025A">
        <w:rPr>
          <w:rFonts w:ascii="Times New Roman" w:hAnsi="Times New Roman" w:cs="Times New Roman"/>
          <w:szCs w:val="24"/>
        </w:rPr>
        <w:t>,</w:t>
      </w:r>
      <w:r w:rsidR="005935FD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F961EE">
        <w:rPr>
          <w:rFonts w:ascii="Times New Roman" w:hAnsi="Times New Roman" w:cs="Times New Roman"/>
          <w:color w:val="000000"/>
          <w:szCs w:val="24"/>
        </w:rPr>
        <w:t xml:space="preserve">в лице _________________ </w:t>
      </w:r>
      <w:r w:rsidR="005935FD" w:rsidRPr="0035149D">
        <w:rPr>
          <w:rFonts w:ascii="Times New Roman" w:hAnsi="Times New Roman" w:cs="Times New Roman"/>
          <w:color w:val="000000"/>
          <w:szCs w:val="24"/>
        </w:rPr>
        <w:t>действующе</w:t>
      </w:r>
      <w:r w:rsidR="00836DB2">
        <w:rPr>
          <w:rFonts w:ascii="Times New Roman" w:hAnsi="Times New Roman" w:cs="Times New Roman"/>
          <w:color w:val="000000"/>
          <w:szCs w:val="24"/>
        </w:rPr>
        <w:t>го</w:t>
      </w:r>
      <w:r w:rsidR="005935FD" w:rsidRPr="0035149D">
        <w:rPr>
          <w:rFonts w:ascii="Times New Roman" w:hAnsi="Times New Roman" w:cs="Times New Roman"/>
          <w:color w:val="000000"/>
          <w:szCs w:val="24"/>
        </w:rPr>
        <w:t xml:space="preserve"> на основании </w:t>
      </w:r>
      <w:r w:rsidR="00A95FD6">
        <w:rPr>
          <w:rFonts w:ascii="Times New Roman" w:hAnsi="Times New Roman" w:cs="Times New Roman"/>
          <w:color w:val="000000"/>
          <w:szCs w:val="24"/>
        </w:rPr>
        <w:t>_</w:t>
      </w:r>
      <w:r w:rsidR="00984E61">
        <w:rPr>
          <w:rFonts w:ascii="Times New Roman" w:hAnsi="Times New Roman" w:cs="Times New Roman"/>
          <w:color w:val="000000"/>
          <w:szCs w:val="24"/>
        </w:rPr>
        <w:t>____</w:t>
      </w:r>
      <w:r w:rsidR="00A95FD6">
        <w:rPr>
          <w:rFonts w:ascii="Times New Roman" w:hAnsi="Times New Roman" w:cs="Times New Roman"/>
          <w:color w:val="000000"/>
          <w:szCs w:val="24"/>
        </w:rPr>
        <w:t>_</w:t>
      </w:r>
      <w:r w:rsidR="00F961EE">
        <w:rPr>
          <w:rFonts w:ascii="Times New Roman" w:hAnsi="Times New Roman" w:cs="Times New Roman"/>
          <w:color w:val="000000"/>
          <w:szCs w:val="24"/>
        </w:rPr>
        <w:t>___</w:t>
      </w:r>
      <w:r w:rsidR="00A95FD6">
        <w:rPr>
          <w:rFonts w:ascii="Times New Roman" w:hAnsi="Times New Roman" w:cs="Times New Roman"/>
          <w:color w:val="000000"/>
          <w:szCs w:val="24"/>
        </w:rPr>
        <w:t>______</w:t>
      </w:r>
      <w:r w:rsidR="005935FD" w:rsidRPr="0035149D">
        <w:rPr>
          <w:rFonts w:ascii="Times New Roman" w:hAnsi="Times New Roman" w:cs="Times New Roman"/>
          <w:color w:val="000000"/>
          <w:szCs w:val="24"/>
        </w:rPr>
        <w:t xml:space="preserve">, </w:t>
      </w:r>
      <w:r w:rsidR="000D2BF6" w:rsidRPr="0035149D">
        <w:rPr>
          <w:rFonts w:ascii="Times New Roman" w:hAnsi="Times New Roman" w:cs="Times New Roman"/>
          <w:color w:val="000000"/>
          <w:szCs w:val="24"/>
        </w:rPr>
        <w:t>именуем</w:t>
      </w:r>
      <w:r w:rsidR="005935FD" w:rsidRPr="0035149D">
        <w:rPr>
          <w:rFonts w:ascii="Times New Roman" w:hAnsi="Times New Roman" w:cs="Times New Roman"/>
          <w:color w:val="000000"/>
          <w:szCs w:val="24"/>
        </w:rPr>
        <w:t>ое</w:t>
      </w:r>
      <w:r w:rsidR="000D2BF6" w:rsidRPr="0035149D">
        <w:rPr>
          <w:rFonts w:ascii="Times New Roman" w:hAnsi="Times New Roman" w:cs="Times New Roman"/>
          <w:color w:val="000000"/>
          <w:szCs w:val="24"/>
        </w:rPr>
        <w:t xml:space="preserve"> в дальнейшем </w:t>
      </w:r>
      <w:r w:rsidR="00A95FD6" w:rsidRPr="00A95FD6">
        <w:rPr>
          <w:rFonts w:ascii="Times New Roman" w:hAnsi="Times New Roman" w:cs="Times New Roman"/>
          <w:b/>
          <w:color w:val="000000"/>
          <w:szCs w:val="24"/>
        </w:rPr>
        <w:t>Сторона 2</w:t>
      </w:r>
      <w:r w:rsidR="00A95FD6">
        <w:rPr>
          <w:rFonts w:ascii="Times New Roman" w:hAnsi="Times New Roman" w:cs="Times New Roman"/>
          <w:color w:val="000000"/>
          <w:szCs w:val="24"/>
        </w:rPr>
        <w:t>,</w:t>
      </w:r>
      <w:r w:rsidR="000D2BF6" w:rsidRPr="0035149D">
        <w:rPr>
          <w:rFonts w:ascii="Times New Roman" w:hAnsi="Times New Roman" w:cs="Times New Roman"/>
          <w:color w:val="000000"/>
          <w:szCs w:val="24"/>
        </w:rPr>
        <w:t xml:space="preserve"> с</w:t>
      </w:r>
      <w:r w:rsidR="00921D8A" w:rsidRPr="0035149D">
        <w:rPr>
          <w:rFonts w:ascii="Times New Roman" w:hAnsi="Times New Roman" w:cs="Times New Roman"/>
          <w:color w:val="000000"/>
          <w:szCs w:val="24"/>
        </w:rPr>
        <w:t xml:space="preserve"> другой стороны, </w:t>
      </w:r>
      <w:r w:rsidR="00973B25" w:rsidRPr="0035149D">
        <w:rPr>
          <w:rFonts w:ascii="Times New Roman" w:hAnsi="Times New Roman" w:cs="Times New Roman"/>
          <w:color w:val="000000"/>
          <w:szCs w:val="24"/>
        </w:rPr>
        <w:t>вместе именуемые Стороны,</w:t>
      </w:r>
      <w:r w:rsidR="00C600F5" w:rsidRPr="0035149D">
        <w:rPr>
          <w:rFonts w:ascii="Times New Roman" w:hAnsi="Times New Roman" w:cs="Times New Roman"/>
          <w:szCs w:val="24"/>
        </w:rPr>
        <w:t xml:space="preserve"> </w:t>
      </w:r>
      <w:r w:rsidR="00973B25" w:rsidRPr="0035149D">
        <w:rPr>
          <w:rFonts w:ascii="Times New Roman" w:hAnsi="Times New Roman" w:cs="Times New Roman"/>
          <w:color w:val="000000"/>
          <w:szCs w:val="24"/>
        </w:rPr>
        <w:t>заключили настоящ</w:t>
      </w:r>
      <w:r w:rsidR="00734ECE" w:rsidRPr="0035149D">
        <w:rPr>
          <w:rFonts w:ascii="Times New Roman" w:hAnsi="Times New Roman" w:cs="Times New Roman"/>
          <w:color w:val="000000"/>
          <w:szCs w:val="24"/>
        </w:rPr>
        <w:t>и</w:t>
      </w:r>
      <w:r w:rsidR="00DD2168" w:rsidRPr="0035149D">
        <w:rPr>
          <w:rFonts w:ascii="Times New Roman" w:hAnsi="Times New Roman" w:cs="Times New Roman"/>
          <w:color w:val="000000"/>
          <w:szCs w:val="24"/>
        </w:rPr>
        <w:t xml:space="preserve">е Соглашение </w:t>
      </w:r>
      <w:r w:rsidR="00973B25" w:rsidRPr="0035149D">
        <w:rPr>
          <w:rFonts w:ascii="Times New Roman" w:hAnsi="Times New Roman" w:cs="Times New Roman"/>
          <w:color w:val="000000"/>
          <w:szCs w:val="24"/>
        </w:rPr>
        <w:t>о нижеследующем.</w:t>
      </w:r>
    </w:p>
    <w:p w:rsidR="0035149D" w:rsidRPr="0035149D" w:rsidRDefault="0035149D" w:rsidP="0035149D">
      <w:pPr>
        <w:shd w:val="clear" w:color="auto" w:fill="FFFFFF"/>
        <w:tabs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973B25" w:rsidRDefault="002F3122" w:rsidP="0035149D">
      <w:pPr>
        <w:numPr>
          <w:ilvl w:val="0"/>
          <w:numId w:val="6"/>
        </w:numPr>
        <w:shd w:val="clear" w:color="auto" w:fill="FFFFFF"/>
        <w:tabs>
          <w:tab w:val="left" w:pos="420"/>
          <w:tab w:val="left" w:pos="1701"/>
        </w:tabs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5149D">
        <w:rPr>
          <w:rFonts w:ascii="Times New Roman" w:hAnsi="Times New Roman" w:cs="Times New Roman"/>
          <w:b/>
          <w:color w:val="000000"/>
          <w:szCs w:val="24"/>
        </w:rPr>
        <w:t>П</w:t>
      </w:r>
      <w:r w:rsidR="00973B25" w:rsidRPr="0035149D">
        <w:rPr>
          <w:rFonts w:ascii="Times New Roman" w:hAnsi="Times New Roman" w:cs="Times New Roman"/>
          <w:b/>
          <w:color w:val="000000"/>
          <w:szCs w:val="24"/>
        </w:rPr>
        <w:t xml:space="preserve">редмет </w:t>
      </w:r>
      <w:r w:rsidR="00DD2168" w:rsidRPr="0035149D">
        <w:rPr>
          <w:rFonts w:ascii="Times New Roman" w:hAnsi="Times New Roman" w:cs="Times New Roman"/>
          <w:b/>
          <w:color w:val="000000"/>
          <w:szCs w:val="24"/>
        </w:rPr>
        <w:t>Соглашения</w:t>
      </w:r>
    </w:p>
    <w:p w:rsidR="0035149D" w:rsidRPr="0035149D" w:rsidRDefault="0035149D" w:rsidP="0035149D">
      <w:pPr>
        <w:shd w:val="clear" w:color="auto" w:fill="FFFFFF"/>
        <w:tabs>
          <w:tab w:val="left" w:pos="420"/>
          <w:tab w:val="left" w:pos="1701"/>
        </w:tabs>
        <w:ind w:firstLine="709"/>
        <w:rPr>
          <w:rFonts w:ascii="Times New Roman" w:hAnsi="Times New Roman" w:cs="Times New Roman"/>
          <w:color w:val="000000"/>
          <w:szCs w:val="24"/>
        </w:rPr>
      </w:pPr>
    </w:p>
    <w:p w:rsidR="00E6265F" w:rsidRPr="0035149D" w:rsidRDefault="00A15279" w:rsidP="0035149D">
      <w:pPr>
        <w:shd w:val="clear" w:color="auto" w:fill="FFFFFF"/>
        <w:tabs>
          <w:tab w:val="left" w:pos="709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1.1.</w:t>
      </w:r>
      <w:r w:rsidRPr="0035149D">
        <w:rPr>
          <w:rFonts w:ascii="Times New Roman" w:hAnsi="Times New Roman" w:cs="Times New Roman"/>
          <w:color w:val="000000"/>
          <w:szCs w:val="24"/>
        </w:rPr>
        <w:tab/>
      </w:r>
      <w:r w:rsidR="00734ECE" w:rsidRPr="0035149D">
        <w:rPr>
          <w:rFonts w:ascii="Times New Roman" w:hAnsi="Times New Roman" w:cs="Times New Roman"/>
          <w:color w:val="000000"/>
          <w:szCs w:val="24"/>
        </w:rPr>
        <w:t xml:space="preserve">Предметом настоящего </w:t>
      </w:r>
      <w:r w:rsidR="00DD2168" w:rsidRPr="0035149D">
        <w:rPr>
          <w:rFonts w:ascii="Times New Roman" w:hAnsi="Times New Roman" w:cs="Times New Roman"/>
          <w:color w:val="000000"/>
          <w:szCs w:val="24"/>
        </w:rPr>
        <w:t>Соглашения</w:t>
      </w:r>
      <w:r w:rsidR="00734ECE" w:rsidRPr="0035149D">
        <w:rPr>
          <w:rFonts w:ascii="Times New Roman" w:hAnsi="Times New Roman" w:cs="Times New Roman"/>
          <w:color w:val="000000"/>
          <w:szCs w:val="24"/>
        </w:rPr>
        <w:t xml:space="preserve"> является </w:t>
      </w:r>
      <w:r w:rsidR="000550B8" w:rsidRPr="0035149D">
        <w:rPr>
          <w:rFonts w:ascii="Times New Roman" w:hAnsi="Times New Roman" w:cs="Times New Roman"/>
          <w:color w:val="000000"/>
          <w:szCs w:val="24"/>
        </w:rPr>
        <w:t>взаимодействи</w:t>
      </w:r>
      <w:r w:rsidR="008929C9">
        <w:rPr>
          <w:rFonts w:ascii="Times New Roman" w:hAnsi="Times New Roman" w:cs="Times New Roman"/>
          <w:color w:val="000000"/>
          <w:szCs w:val="24"/>
        </w:rPr>
        <w:t>е</w:t>
      </w:r>
      <w:r w:rsidR="000550B8" w:rsidRPr="0035149D">
        <w:rPr>
          <w:rFonts w:ascii="Times New Roman" w:hAnsi="Times New Roman" w:cs="Times New Roman"/>
          <w:color w:val="000000"/>
          <w:szCs w:val="24"/>
        </w:rPr>
        <w:t xml:space="preserve"> Сторон </w:t>
      </w:r>
      <w:r w:rsidR="00E4221F">
        <w:rPr>
          <w:rFonts w:ascii="Times New Roman" w:hAnsi="Times New Roman" w:cs="Times New Roman"/>
          <w:color w:val="000000"/>
          <w:szCs w:val="24"/>
        </w:rPr>
        <w:t>по оформлению документов</w:t>
      </w:r>
      <w:r w:rsidR="00A16092">
        <w:rPr>
          <w:rFonts w:ascii="Times New Roman" w:hAnsi="Times New Roman" w:cs="Times New Roman"/>
          <w:color w:val="000000"/>
          <w:szCs w:val="24"/>
        </w:rPr>
        <w:t>,</w:t>
      </w:r>
      <w:r w:rsidR="00E4221F">
        <w:rPr>
          <w:rFonts w:ascii="Times New Roman" w:hAnsi="Times New Roman" w:cs="Times New Roman"/>
          <w:color w:val="000000"/>
          <w:szCs w:val="24"/>
        </w:rPr>
        <w:t xml:space="preserve"> удостоверяющих право на льготный проезд в муниципальном пассажирском транспорте города Омска</w:t>
      </w:r>
      <w:r w:rsidR="008929C9">
        <w:rPr>
          <w:rFonts w:ascii="Times New Roman" w:hAnsi="Times New Roman" w:cs="Times New Roman"/>
          <w:color w:val="000000"/>
          <w:szCs w:val="24"/>
        </w:rPr>
        <w:t>,</w:t>
      </w:r>
      <w:r w:rsidR="00A46FC1">
        <w:rPr>
          <w:rFonts w:ascii="Times New Roman" w:hAnsi="Times New Roman" w:cs="Times New Roman"/>
          <w:color w:val="000000"/>
          <w:szCs w:val="24"/>
        </w:rPr>
        <w:t xml:space="preserve"> в том числе «Единой карты»</w:t>
      </w:r>
      <w:r w:rsidR="00E4221F">
        <w:rPr>
          <w:rFonts w:ascii="Times New Roman" w:hAnsi="Times New Roman" w:cs="Times New Roman"/>
          <w:color w:val="000000"/>
          <w:szCs w:val="24"/>
        </w:rPr>
        <w:t>.</w:t>
      </w:r>
    </w:p>
    <w:p w:rsidR="00213B6E" w:rsidRDefault="009974EF" w:rsidP="00E4221F">
      <w:pPr>
        <w:shd w:val="clear" w:color="auto" w:fill="FFFFFF"/>
        <w:tabs>
          <w:tab w:val="left" w:pos="709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1.2.</w:t>
      </w:r>
      <w:r w:rsidRPr="0035149D">
        <w:rPr>
          <w:rFonts w:ascii="Times New Roman" w:hAnsi="Times New Roman" w:cs="Times New Roman"/>
          <w:color w:val="000000"/>
          <w:szCs w:val="24"/>
        </w:rPr>
        <w:tab/>
      </w:r>
      <w:r w:rsidR="00E4221F">
        <w:rPr>
          <w:rFonts w:ascii="Times New Roman" w:hAnsi="Times New Roman" w:cs="Times New Roman"/>
          <w:color w:val="000000"/>
          <w:szCs w:val="24"/>
        </w:rPr>
        <w:t>В</w:t>
      </w:r>
      <w:r w:rsidRPr="0035149D">
        <w:rPr>
          <w:rFonts w:ascii="Times New Roman" w:hAnsi="Times New Roman" w:cs="Times New Roman"/>
          <w:color w:val="000000"/>
          <w:szCs w:val="24"/>
        </w:rPr>
        <w:t xml:space="preserve">заимодействие </w:t>
      </w:r>
      <w:r w:rsidR="00E4221F">
        <w:rPr>
          <w:rFonts w:ascii="Times New Roman" w:hAnsi="Times New Roman" w:cs="Times New Roman"/>
          <w:color w:val="000000"/>
          <w:szCs w:val="24"/>
        </w:rPr>
        <w:t xml:space="preserve">Сторон </w:t>
      </w:r>
      <w:r w:rsidRPr="0035149D">
        <w:rPr>
          <w:rFonts w:ascii="Times New Roman" w:hAnsi="Times New Roman" w:cs="Times New Roman"/>
          <w:color w:val="000000"/>
          <w:szCs w:val="24"/>
        </w:rPr>
        <w:t xml:space="preserve">осуществляется в соответствии </w:t>
      </w:r>
      <w:r w:rsidR="00E4221F">
        <w:rPr>
          <w:rFonts w:ascii="Times New Roman" w:hAnsi="Times New Roman" w:cs="Times New Roman"/>
          <w:color w:val="000000"/>
          <w:szCs w:val="24"/>
        </w:rPr>
        <w:t xml:space="preserve">с Решением Омского Городского Совета Омской области </w:t>
      </w:r>
      <w:r w:rsidR="00A16092">
        <w:rPr>
          <w:rFonts w:ascii="Times New Roman" w:hAnsi="Times New Roman" w:cs="Times New Roman"/>
          <w:color w:val="000000"/>
          <w:szCs w:val="24"/>
        </w:rPr>
        <w:t>№</w:t>
      </w:r>
      <w:r w:rsidR="00E4221F">
        <w:rPr>
          <w:rFonts w:ascii="Times New Roman" w:hAnsi="Times New Roman" w:cs="Times New Roman"/>
          <w:color w:val="000000"/>
          <w:szCs w:val="24"/>
        </w:rPr>
        <w:t> 319 от 01.11.2000 г.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  <w:r w:rsidR="00E4221F">
        <w:rPr>
          <w:rFonts w:ascii="Times New Roman" w:hAnsi="Times New Roman" w:cs="Times New Roman"/>
          <w:color w:val="000000"/>
          <w:szCs w:val="24"/>
        </w:rPr>
        <w:t>«Об утверждении Положения о едином документе на право льготного проезда в городском пассажирском транспорте (</w:t>
      </w:r>
      <w:r w:rsidR="006A2FDA">
        <w:rPr>
          <w:rFonts w:ascii="Times New Roman" w:hAnsi="Times New Roman" w:cs="Times New Roman"/>
          <w:color w:val="000000"/>
          <w:szCs w:val="24"/>
        </w:rPr>
        <w:t>а</w:t>
      </w:r>
      <w:r w:rsidR="00E4221F">
        <w:rPr>
          <w:rFonts w:ascii="Times New Roman" w:hAnsi="Times New Roman" w:cs="Times New Roman"/>
          <w:color w:val="000000"/>
          <w:szCs w:val="24"/>
        </w:rPr>
        <w:t>втобус, троллейбус, трамвай)»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и </w:t>
      </w:r>
      <w:r w:rsidR="00781D57">
        <w:rPr>
          <w:rFonts w:ascii="Times New Roman" w:hAnsi="Times New Roman" w:cs="Times New Roman"/>
          <w:color w:val="000000"/>
          <w:szCs w:val="24"/>
        </w:rPr>
        <w:t xml:space="preserve">условиями </w:t>
      </w:r>
      <w:r w:rsidR="00A16092">
        <w:rPr>
          <w:rFonts w:ascii="Times New Roman" w:hAnsi="Times New Roman" w:cs="Times New Roman"/>
          <w:color w:val="000000"/>
          <w:szCs w:val="24"/>
        </w:rPr>
        <w:t>настоящ</w:t>
      </w:r>
      <w:r w:rsidR="00B4210D">
        <w:rPr>
          <w:rFonts w:ascii="Times New Roman" w:hAnsi="Times New Roman" w:cs="Times New Roman"/>
          <w:color w:val="000000"/>
          <w:szCs w:val="24"/>
        </w:rPr>
        <w:t>е</w:t>
      </w:r>
      <w:r w:rsidR="00781D57">
        <w:rPr>
          <w:rFonts w:ascii="Times New Roman" w:hAnsi="Times New Roman" w:cs="Times New Roman"/>
          <w:color w:val="000000"/>
          <w:szCs w:val="24"/>
        </w:rPr>
        <w:t>го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соглашени</w:t>
      </w:r>
      <w:r w:rsidR="00781D57">
        <w:rPr>
          <w:rFonts w:ascii="Times New Roman" w:hAnsi="Times New Roman" w:cs="Times New Roman"/>
          <w:color w:val="000000"/>
          <w:szCs w:val="24"/>
        </w:rPr>
        <w:t>я</w:t>
      </w:r>
      <w:r w:rsidR="00A16092">
        <w:rPr>
          <w:rFonts w:ascii="Times New Roman" w:hAnsi="Times New Roman" w:cs="Times New Roman"/>
          <w:color w:val="000000"/>
          <w:szCs w:val="24"/>
        </w:rPr>
        <w:t>.</w:t>
      </w:r>
    </w:p>
    <w:p w:rsidR="0035149D" w:rsidRPr="0035149D" w:rsidRDefault="0035149D" w:rsidP="0035149D">
      <w:pPr>
        <w:shd w:val="clear" w:color="auto" w:fill="FFFFFF"/>
        <w:tabs>
          <w:tab w:val="left" w:pos="709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ED427B" w:rsidRDefault="00734ECE" w:rsidP="0035149D">
      <w:pPr>
        <w:numPr>
          <w:ilvl w:val="0"/>
          <w:numId w:val="6"/>
        </w:numPr>
        <w:shd w:val="clear" w:color="auto" w:fill="FFFFFF"/>
        <w:tabs>
          <w:tab w:val="left" w:pos="700"/>
          <w:tab w:val="left" w:pos="1701"/>
        </w:tabs>
        <w:jc w:val="center"/>
        <w:rPr>
          <w:rFonts w:ascii="Times New Roman" w:hAnsi="Times New Roman" w:cs="Times New Roman"/>
          <w:b/>
          <w:szCs w:val="24"/>
        </w:rPr>
      </w:pPr>
      <w:r w:rsidRPr="0035149D">
        <w:rPr>
          <w:rFonts w:ascii="Times New Roman" w:hAnsi="Times New Roman" w:cs="Times New Roman"/>
          <w:b/>
          <w:szCs w:val="24"/>
        </w:rPr>
        <w:t>Права и обязанности сторон</w:t>
      </w:r>
    </w:p>
    <w:p w:rsidR="0035149D" w:rsidRPr="0035149D" w:rsidRDefault="0035149D" w:rsidP="0035149D">
      <w:pPr>
        <w:shd w:val="clear" w:color="auto" w:fill="FFFFFF"/>
        <w:tabs>
          <w:tab w:val="left" w:pos="700"/>
          <w:tab w:val="left" w:pos="1701"/>
        </w:tabs>
        <w:ind w:firstLine="709"/>
        <w:rPr>
          <w:rFonts w:ascii="Times New Roman" w:hAnsi="Times New Roman" w:cs="Times New Roman"/>
          <w:color w:val="000000"/>
          <w:szCs w:val="24"/>
        </w:rPr>
      </w:pPr>
    </w:p>
    <w:p w:rsidR="002C429B" w:rsidRPr="0035149D" w:rsidRDefault="00ED427B" w:rsidP="0035149D">
      <w:pPr>
        <w:shd w:val="clear" w:color="auto" w:fill="FFFFFF"/>
        <w:tabs>
          <w:tab w:val="left" w:pos="70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szCs w:val="24"/>
        </w:rPr>
        <w:t>2.1.</w:t>
      </w:r>
      <w:r w:rsidR="00A15279" w:rsidRPr="0035149D">
        <w:rPr>
          <w:rFonts w:ascii="Times New Roman" w:hAnsi="Times New Roman" w:cs="Times New Roman"/>
          <w:szCs w:val="24"/>
        </w:rPr>
        <w:tab/>
      </w:r>
      <w:r w:rsidR="00A26651" w:rsidRPr="0035149D">
        <w:rPr>
          <w:rFonts w:ascii="Times New Roman" w:hAnsi="Times New Roman" w:cs="Times New Roman"/>
          <w:szCs w:val="24"/>
        </w:rPr>
        <w:t xml:space="preserve">Права и обязанности </w:t>
      </w:r>
      <w:r w:rsidR="00E4221F">
        <w:rPr>
          <w:rFonts w:ascii="Times New Roman" w:hAnsi="Times New Roman" w:cs="Times New Roman"/>
          <w:szCs w:val="24"/>
        </w:rPr>
        <w:t>Стороны 1</w:t>
      </w:r>
      <w:r w:rsidR="00E00044" w:rsidRPr="0035149D">
        <w:rPr>
          <w:rFonts w:ascii="Times New Roman" w:hAnsi="Times New Roman" w:cs="Times New Roman"/>
          <w:color w:val="000000"/>
          <w:szCs w:val="24"/>
        </w:rPr>
        <w:t>.</w:t>
      </w:r>
    </w:p>
    <w:p w:rsidR="00A26651" w:rsidRPr="0035149D" w:rsidRDefault="00A504A9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2.1.</w:t>
      </w:r>
      <w:r w:rsidR="006B65BC" w:rsidRPr="0035149D">
        <w:rPr>
          <w:rFonts w:ascii="Times New Roman" w:hAnsi="Times New Roman" w:cs="Times New Roman"/>
          <w:color w:val="000000"/>
          <w:szCs w:val="24"/>
        </w:rPr>
        <w:t>1</w:t>
      </w:r>
      <w:r w:rsidRPr="0035149D">
        <w:rPr>
          <w:rFonts w:ascii="Times New Roman" w:hAnsi="Times New Roman" w:cs="Times New Roman"/>
          <w:color w:val="000000"/>
          <w:szCs w:val="24"/>
        </w:rPr>
        <w:t>.</w:t>
      </w:r>
      <w:r w:rsidR="00A15279" w:rsidRPr="0035149D">
        <w:rPr>
          <w:rFonts w:ascii="Times New Roman" w:hAnsi="Times New Roman" w:cs="Times New Roman"/>
          <w:color w:val="000000"/>
          <w:szCs w:val="24"/>
        </w:rPr>
        <w:tab/>
      </w:r>
      <w:r w:rsidR="00F961EE">
        <w:rPr>
          <w:rFonts w:ascii="Times New Roman" w:hAnsi="Times New Roman" w:cs="Times New Roman"/>
          <w:color w:val="000000"/>
          <w:szCs w:val="24"/>
        </w:rPr>
        <w:t>В</w:t>
      </w:r>
      <w:r w:rsidR="00F961EE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F961EE">
        <w:rPr>
          <w:rFonts w:ascii="Times New Roman" w:hAnsi="Times New Roman" w:cs="Times New Roman"/>
          <w:color w:val="000000"/>
          <w:szCs w:val="24"/>
        </w:rPr>
        <w:t>соответствии</w:t>
      </w:r>
      <w:r w:rsidR="00B4210D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с Решением Омского Городского Совета Омской области № 319 от 01.11.2000 г.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«Об утверждении Положения о едином документе на право льготного проезда в городском пассажирском транспорте (</w:t>
      </w:r>
      <w:r w:rsidR="008929C9">
        <w:rPr>
          <w:rFonts w:ascii="Times New Roman" w:hAnsi="Times New Roman" w:cs="Times New Roman"/>
          <w:color w:val="000000"/>
          <w:szCs w:val="24"/>
        </w:rPr>
        <w:t>а</w:t>
      </w:r>
      <w:r w:rsidR="00B4210D">
        <w:rPr>
          <w:rFonts w:ascii="Times New Roman" w:hAnsi="Times New Roman" w:cs="Times New Roman"/>
          <w:color w:val="000000"/>
          <w:szCs w:val="24"/>
        </w:rPr>
        <w:t>втобус, троллейбус, трамвай)</w:t>
      </w:r>
      <w:r w:rsidR="008929C9">
        <w:rPr>
          <w:rFonts w:ascii="Times New Roman" w:hAnsi="Times New Roman" w:cs="Times New Roman"/>
          <w:color w:val="000000"/>
          <w:szCs w:val="24"/>
        </w:rPr>
        <w:t>»</w:t>
      </w:r>
      <w:r w:rsidR="00B4210D">
        <w:rPr>
          <w:rFonts w:ascii="Times New Roman" w:hAnsi="Times New Roman" w:cs="Times New Roman"/>
          <w:color w:val="000000"/>
          <w:szCs w:val="24"/>
        </w:rPr>
        <w:t xml:space="preserve"> </w:t>
      </w:r>
      <w:r w:rsidR="00337A69">
        <w:rPr>
          <w:rFonts w:ascii="Times New Roman" w:hAnsi="Times New Roman" w:cs="Times New Roman"/>
          <w:color w:val="000000"/>
          <w:szCs w:val="24"/>
        </w:rPr>
        <w:t xml:space="preserve">АО </w:t>
      </w:r>
      <w:r w:rsidR="00B4210D">
        <w:rPr>
          <w:rFonts w:ascii="Times New Roman" w:hAnsi="Times New Roman" w:cs="Times New Roman"/>
          <w:color w:val="000000"/>
          <w:szCs w:val="24"/>
        </w:rPr>
        <w:t>«Пассажирсервис» уполномочено осуществлять деятельность по оформлению</w:t>
      </w:r>
      <w:r w:rsidR="00B4210D" w:rsidRPr="00B4210D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документов, удостоверяющих право на льготный проезд в муниципальном пассажирском транспорте города Омска.</w:t>
      </w:r>
    </w:p>
    <w:p w:rsidR="00EB09FC" w:rsidRPr="0035149D" w:rsidRDefault="00EB09FC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2.1.2.</w:t>
      </w:r>
      <w:r w:rsidRPr="0035149D">
        <w:rPr>
          <w:rFonts w:ascii="Times New Roman" w:hAnsi="Times New Roman" w:cs="Times New Roman"/>
          <w:color w:val="000000"/>
          <w:szCs w:val="24"/>
        </w:rPr>
        <w:tab/>
      </w:r>
      <w:r w:rsidR="00B4210D">
        <w:rPr>
          <w:rFonts w:ascii="Times New Roman" w:hAnsi="Times New Roman" w:cs="Times New Roman"/>
          <w:color w:val="000000"/>
          <w:szCs w:val="24"/>
        </w:rPr>
        <w:t>Сторона 1 обязуется не позднее срока, указанного в Положении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, </w:t>
      </w:r>
      <w:r w:rsidR="00B4210D">
        <w:rPr>
          <w:rFonts w:ascii="Times New Roman" w:hAnsi="Times New Roman" w:cs="Times New Roman"/>
          <w:color w:val="000000"/>
          <w:szCs w:val="24"/>
        </w:rPr>
        <w:t>предоставлять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Стороне 2 документы, удостоверяющих право на льготный проезд в муниципальном пассажирском транспорте города Омска подготовленные на основании поданных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Стороной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2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  <w:r w:rsidR="00B4210D">
        <w:rPr>
          <w:rFonts w:ascii="Times New Roman" w:hAnsi="Times New Roman" w:cs="Times New Roman"/>
          <w:color w:val="000000"/>
          <w:szCs w:val="24"/>
        </w:rPr>
        <w:t>списков (Приложение № 1 № 2 к настоящему соглашению)</w:t>
      </w:r>
    </w:p>
    <w:p w:rsidR="006E15D1" w:rsidRPr="0035149D" w:rsidRDefault="006E15D1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2.1.3.</w:t>
      </w:r>
      <w:r w:rsidRPr="0035149D">
        <w:rPr>
          <w:rFonts w:ascii="Times New Roman" w:hAnsi="Times New Roman" w:cs="Times New Roman"/>
          <w:color w:val="000000"/>
          <w:szCs w:val="24"/>
        </w:rPr>
        <w:tab/>
      </w:r>
      <w:r w:rsidR="00B4210D">
        <w:rPr>
          <w:rFonts w:ascii="Times New Roman" w:hAnsi="Times New Roman" w:cs="Times New Roman"/>
          <w:color w:val="000000"/>
          <w:szCs w:val="24"/>
        </w:rPr>
        <w:t>В момент подписания настоящего соглашения предоставить Стороне 2 для согласования и подписания Договор поручения на обработку персональных данных.</w:t>
      </w:r>
    </w:p>
    <w:p w:rsidR="00A734F4" w:rsidRPr="0035149D" w:rsidRDefault="00A734F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2.1.4.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ab/>
      </w:r>
      <w:r w:rsidR="00B82180">
        <w:rPr>
          <w:rFonts w:ascii="Times New Roman" w:hAnsi="Times New Roman" w:cs="Times New Roman"/>
          <w:color w:val="000000"/>
          <w:szCs w:val="24"/>
        </w:rPr>
        <w:t xml:space="preserve">Разместить на официальном сайте </w:t>
      </w:r>
      <w:hyperlink r:id="rId8" w:history="1">
        <w:r w:rsidRPr="0035149D">
          <w:rPr>
            <w:rStyle w:val="a9"/>
            <w:rFonts w:ascii="Times New Roman" w:hAnsi="Times New Roman" w:cs="Times New Roman"/>
            <w:color w:val="auto"/>
            <w:szCs w:val="24"/>
            <w:lang w:val="en-US"/>
          </w:rPr>
          <w:t>www</w:t>
        </w:r>
        <w:r w:rsidRPr="0035149D">
          <w:rPr>
            <w:rStyle w:val="a9"/>
            <w:rFonts w:ascii="Times New Roman" w:hAnsi="Times New Roman" w:cs="Times New Roman"/>
            <w:color w:val="auto"/>
            <w:szCs w:val="24"/>
          </w:rPr>
          <w:t>.</w:t>
        </w:r>
        <w:r w:rsidRPr="0035149D">
          <w:rPr>
            <w:rStyle w:val="a9"/>
            <w:rFonts w:ascii="Times New Roman" w:hAnsi="Times New Roman" w:cs="Times New Roman"/>
            <w:color w:val="auto"/>
            <w:szCs w:val="24"/>
            <w:lang w:val="en-US"/>
          </w:rPr>
          <w:t>etk</w:t>
        </w:r>
        <w:r w:rsidRPr="0035149D">
          <w:rPr>
            <w:rStyle w:val="a9"/>
            <w:rFonts w:ascii="Times New Roman" w:hAnsi="Times New Roman" w:cs="Times New Roman"/>
            <w:color w:val="auto"/>
            <w:szCs w:val="24"/>
          </w:rPr>
          <w:t>55.</w:t>
        </w:r>
        <w:r w:rsidRPr="0035149D">
          <w:rPr>
            <w:rStyle w:val="a9"/>
            <w:rFonts w:ascii="Times New Roman" w:hAnsi="Times New Roman" w:cs="Times New Roman"/>
            <w:color w:val="auto"/>
            <w:szCs w:val="24"/>
            <w:lang w:val="en-US"/>
          </w:rPr>
          <w:t>ru</w:t>
        </w:r>
      </w:hyperlink>
      <w:r w:rsidR="008929C9">
        <w:rPr>
          <w:rFonts w:ascii="Times New Roman" w:hAnsi="Times New Roman" w:cs="Times New Roman"/>
          <w:szCs w:val="24"/>
        </w:rPr>
        <w:t xml:space="preserve"> Политику </w:t>
      </w:r>
      <w:r w:rsidR="00794C98">
        <w:rPr>
          <w:rFonts w:ascii="Times New Roman" w:hAnsi="Times New Roman" w:cs="Times New Roman"/>
          <w:szCs w:val="24"/>
        </w:rPr>
        <w:br/>
      </w:r>
      <w:r w:rsidR="00337A69">
        <w:rPr>
          <w:rFonts w:ascii="Times New Roman" w:hAnsi="Times New Roman" w:cs="Times New Roman"/>
          <w:szCs w:val="24"/>
        </w:rPr>
        <w:t>АО</w:t>
      </w:r>
      <w:r w:rsidR="008929C9">
        <w:rPr>
          <w:rFonts w:ascii="Times New Roman" w:hAnsi="Times New Roman" w:cs="Times New Roman"/>
          <w:szCs w:val="24"/>
        </w:rPr>
        <w:t xml:space="preserve"> «Пассажирсервис» в отношении обработки персональных данных</w:t>
      </w:r>
      <w:r w:rsidRPr="0035149D">
        <w:rPr>
          <w:rFonts w:ascii="Times New Roman" w:hAnsi="Times New Roman" w:cs="Times New Roman"/>
          <w:szCs w:val="24"/>
        </w:rPr>
        <w:t>.</w:t>
      </w:r>
      <w:r w:rsidR="00B82180">
        <w:rPr>
          <w:rFonts w:ascii="Times New Roman" w:hAnsi="Times New Roman" w:cs="Times New Roman"/>
          <w:szCs w:val="24"/>
        </w:rPr>
        <w:t xml:space="preserve"> </w:t>
      </w:r>
    </w:p>
    <w:p w:rsidR="002F768B" w:rsidRPr="0035149D" w:rsidRDefault="002F768B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2.1.5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.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ab/>
      </w:r>
      <w:r w:rsidRPr="0035149D">
        <w:rPr>
          <w:rFonts w:ascii="Times New Roman" w:hAnsi="Times New Roman" w:cs="Times New Roman"/>
          <w:color w:val="000000"/>
          <w:szCs w:val="24"/>
        </w:rPr>
        <w:t xml:space="preserve">Для осуществления взаимодействия с </w:t>
      </w:r>
      <w:r w:rsidR="00E5617A">
        <w:rPr>
          <w:rFonts w:ascii="Times New Roman" w:hAnsi="Times New Roman" w:cs="Times New Roman"/>
          <w:color w:val="000000"/>
          <w:szCs w:val="24"/>
        </w:rPr>
        <w:t>Стороной 2, Сторона 1</w:t>
      </w:r>
      <w:r w:rsidRPr="0035149D">
        <w:rPr>
          <w:rFonts w:ascii="Times New Roman" w:hAnsi="Times New Roman" w:cs="Times New Roman"/>
          <w:color w:val="000000"/>
          <w:szCs w:val="24"/>
        </w:rPr>
        <w:t xml:space="preserve"> назначает свое ответственное лицо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:</w:t>
      </w:r>
      <w:r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337A69">
        <w:rPr>
          <w:rFonts w:ascii="Times New Roman" w:hAnsi="Times New Roman" w:cs="Times New Roman"/>
          <w:color w:val="000000"/>
          <w:szCs w:val="24"/>
        </w:rPr>
        <w:t>Купустин Павел Евгеньевич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,</w:t>
      </w:r>
      <w:r w:rsidRPr="0035149D">
        <w:rPr>
          <w:rFonts w:ascii="Times New Roman" w:hAnsi="Times New Roman" w:cs="Times New Roman"/>
          <w:color w:val="000000"/>
          <w:szCs w:val="24"/>
        </w:rPr>
        <w:t xml:space="preserve"> тел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 xml:space="preserve">ефон: (3812) </w:t>
      </w:r>
      <w:r w:rsidR="00337A69">
        <w:rPr>
          <w:rFonts w:ascii="Times New Roman" w:hAnsi="Times New Roman" w:cs="Times New Roman"/>
          <w:color w:val="000000"/>
          <w:szCs w:val="24"/>
        </w:rPr>
        <w:t>21-07-88</w:t>
      </w:r>
      <w:r w:rsidRPr="0035149D">
        <w:rPr>
          <w:rFonts w:ascii="Times New Roman" w:hAnsi="Times New Roman" w:cs="Times New Roman"/>
          <w:color w:val="000000"/>
          <w:szCs w:val="24"/>
        </w:rPr>
        <w:t>, эл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 xml:space="preserve">ектронный </w:t>
      </w:r>
      <w:r w:rsidRPr="0035149D">
        <w:rPr>
          <w:rFonts w:ascii="Times New Roman" w:hAnsi="Times New Roman" w:cs="Times New Roman"/>
          <w:color w:val="000000"/>
          <w:szCs w:val="24"/>
        </w:rPr>
        <w:t>адрес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 xml:space="preserve">: </w:t>
      </w:r>
      <w:r w:rsidR="008929C9">
        <w:rPr>
          <w:rFonts w:ascii="Times New Roman" w:hAnsi="Times New Roman" w:cs="Times New Roman"/>
          <w:color w:val="000000"/>
          <w:szCs w:val="24"/>
          <w:lang w:val="en-US"/>
        </w:rPr>
        <w:t>passervis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@</w:t>
      </w:r>
      <w:r w:rsidR="00C322C1" w:rsidRPr="0035149D">
        <w:rPr>
          <w:rFonts w:ascii="Times New Roman" w:hAnsi="Times New Roman" w:cs="Times New Roman"/>
          <w:color w:val="000000"/>
          <w:szCs w:val="24"/>
          <w:lang w:val="en-US"/>
        </w:rPr>
        <w:t>mail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.</w:t>
      </w:r>
      <w:r w:rsidR="008929C9">
        <w:rPr>
          <w:rFonts w:ascii="Times New Roman" w:hAnsi="Times New Roman" w:cs="Times New Roman"/>
          <w:color w:val="000000"/>
          <w:szCs w:val="24"/>
          <w:lang w:val="en-US"/>
        </w:rPr>
        <w:t>ru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.</w:t>
      </w:r>
    </w:p>
    <w:p w:rsidR="006E15D1" w:rsidRPr="0035149D" w:rsidRDefault="006E15D1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6E15D1" w:rsidRPr="0035149D" w:rsidRDefault="006E15D1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2.2.</w:t>
      </w:r>
      <w:r w:rsidRPr="0035149D">
        <w:rPr>
          <w:rFonts w:ascii="Times New Roman" w:hAnsi="Times New Roman" w:cs="Times New Roman"/>
          <w:color w:val="000000"/>
          <w:szCs w:val="24"/>
        </w:rPr>
        <w:tab/>
        <w:t xml:space="preserve">Права и обязанности </w:t>
      </w:r>
      <w:r w:rsidR="00A16092">
        <w:rPr>
          <w:rFonts w:ascii="Times New Roman" w:hAnsi="Times New Roman" w:cs="Times New Roman"/>
          <w:color w:val="000000"/>
          <w:szCs w:val="24"/>
        </w:rPr>
        <w:t>Сторон</w:t>
      </w:r>
      <w:r w:rsidR="00E276F7">
        <w:rPr>
          <w:rFonts w:ascii="Times New Roman" w:hAnsi="Times New Roman" w:cs="Times New Roman"/>
          <w:color w:val="000000"/>
          <w:szCs w:val="24"/>
        </w:rPr>
        <w:t>ы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2</w:t>
      </w:r>
      <w:r w:rsidRPr="0035149D">
        <w:rPr>
          <w:rFonts w:ascii="Times New Roman" w:hAnsi="Times New Roman" w:cs="Times New Roman"/>
          <w:color w:val="000000"/>
          <w:szCs w:val="24"/>
        </w:rPr>
        <w:t>.</w:t>
      </w:r>
    </w:p>
    <w:p w:rsidR="00A734F4" w:rsidRDefault="00A734F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lastRenderedPageBreak/>
        <w:t>2.2.1.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ab/>
      </w:r>
      <w:r w:rsidR="00A16092" w:rsidRPr="00BF5FC4">
        <w:rPr>
          <w:rFonts w:ascii="Times New Roman" w:hAnsi="Times New Roman" w:cs="Times New Roman"/>
          <w:szCs w:val="24"/>
        </w:rPr>
        <w:t>Н</w:t>
      </w:r>
      <w:r w:rsidR="00BF5FC4" w:rsidRPr="00BF5FC4">
        <w:rPr>
          <w:rFonts w:ascii="Times New Roman" w:hAnsi="Times New Roman" w:cs="Times New Roman"/>
          <w:szCs w:val="24"/>
        </w:rPr>
        <w:t>е</w:t>
      </w:r>
      <w:r w:rsidR="00A16092" w:rsidRPr="00BF5FC4">
        <w:rPr>
          <w:rFonts w:ascii="Times New Roman" w:hAnsi="Times New Roman" w:cs="Times New Roman"/>
          <w:szCs w:val="24"/>
        </w:rPr>
        <w:t xml:space="preserve"> позднее 30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календарных дней до начала уч</w:t>
      </w:r>
      <w:r w:rsidR="00C63611">
        <w:rPr>
          <w:rFonts w:ascii="Times New Roman" w:hAnsi="Times New Roman" w:cs="Times New Roman"/>
          <w:color w:val="000000"/>
          <w:szCs w:val="24"/>
        </w:rPr>
        <w:t>ебного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года предоставлять Стороне 1 списки </w:t>
      </w:r>
      <w:r w:rsidR="00A46FC1" w:rsidRPr="00A46FC1">
        <w:rPr>
          <w:rFonts w:ascii="Times New Roman" w:hAnsi="Times New Roman" w:cs="Times New Roman"/>
          <w:b/>
          <w:color w:val="000000"/>
          <w:szCs w:val="24"/>
        </w:rPr>
        <w:t>всех</w:t>
      </w:r>
      <w:r w:rsidR="00A46FC1">
        <w:rPr>
          <w:rFonts w:ascii="Times New Roman" w:hAnsi="Times New Roman" w:cs="Times New Roman"/>
          <w:color w:val="000000"/>
          <w:szCs w:val="24"/>
        </w:rPr>
        <w:t xml:space="preserve"> </w:t>
      </w:r>
      <w:r w:rsidR="00F24CF1">
        <w:rPr>
          <w:rFonts w:ascii="Times New Roman" w:hAnsi="Times New Roman" w:cs="Times New Roman"/>
          <w:color w:val="000000"/>
          <w:szCs w:val="24"/>
        </w:rPr>
        <w:t>учащихся</w:t>
      </w:r>
      <w:r w:rsidR="008D6397">
        <w:rPr>
          <w:rFonts w:ascii="Times New Roman" w:hAnsi="Times New Roman" w:cs="Times New Roman"/>
          <w:color w:val="000000"/>
          <w:szCs w:val="24"/>
        </w:rPr>
        <w:t xml:space="preserve"> среднего </w:t>
      </w:r>
      <w:r w:rsidR="00A16092">
        <w:rPr>
          <w:rFonts w:ascii="Times New Roman" w:hAnsi="Times New Roman" w:cs="Times New Roman"/>
          <w:color w:val="000000"/>
          <w:szCs w:val="24"/>
        </w:rPr>
        <w:t>образовательного учреждения</w:t>
      </w:r>
      <w:r w:rsidR="00A46FC1">
        <w:rPr>
          <w:rFonts w:ascii="Times New Roman" w:hAnsi="Times New Roman" w:cs="Times New Roman"/>
          <w:color w:val="000000"/>
          <w:szCs w:val="24"/>
        </w:rPr>
        <w:t xml:space="preserve"> (с 1 по 11 класс)</w:t>
      </w:r>
      <w:r w:rsidR="008D6397">
        <w:rPr>
          <w:rFonts w:ascii="Times New Roman" w:hAnsi="Times New Roman" w:cs="Times New Roman"/>
          <w:color w:val="000000"/>
          <w:szCs w:val="24"/>
        </w:rPr>
        <w:t xml:space="preserve">, </w:t>
      </w:r>
      <w:r w:rsidR="00F24CF1">
        <w:rPr>
          <w:rFonts w:ascii="Times New Roman" w:hAnsi="Times New Roman" w:cs="Times New Roman"/>
          <w:color w:val="000000"/>
          <w:szCs w:val="24"/>
        </w:rPr>
        <w:t xml:space="preserve">(студентов) очной формы обучения </w:t>
      </w:r>
      <w:r w:rsidR="008D6397" w:rsidRPr="002C01C2">
        <w:rPr>
          <w:rFonts w:ascii="Times New Roman" w:hAnsi="Times New Roman"/>
        </w:rPr>
        <w:t>высш</w:t>
      </w:r>
      <w:r w:rsidR="008D6397">
        <w:rPr>
          <w:rFonts w:ascii="Times New Roman" w:hAnsi="Times New Roman"/>
        </w:rPr>
        <w:t>его</w:t>
      </w:r>
      <w:r w:rsidR="008D6397" w:rsidRPr="002C01C2">
        <w:rPr>
          <w:rFonts w:ascii="Times New Roman" w:hAnsi="Times New Roman"/>
        </w:rPr>
        <w:t xml:space="preserve"> и</w:t>
      </w:r>
      <w:r w:rsidR="008D6397">
        <w:rPr>
          <w:rFonts w:ascii="Times New Roman" w:hAnsi="Times New Roman"/>
        </w:rPr>
        <w:t>ли</w:t>
      </w:r>
      <w:r w:rsidR="008D6397" w:rsidRPr="002C01C2">
        <w:rPr>
          <w:rFonts w:ascii="Times New Roman" w:hAnsi="Times New Roman"/>
        </w:rPr>
        <w:t xml:space="preserve"> средн</w:t>
      </w:r>
      <w:r w:rsidR="008D6397">
        <w:rPr>
          <w:rFonts w:ascii="Times New Roman" w:hAnsi="Times New Roman"/>
        </w:rPr>
        <w:t>е-</w:t>
      </w:r>
      <w:r w:rsidR="008D6397" w:rsidRPr="002C01C2">
        <w:rPr>
          <w:rFonts w:ascii="Times New Roman" w:hAnsi="Times New Roman"/>
        </w:rPr>
        <w:t xml:space="preserve"> профессиональн</w:t>
      </w:r>
      <w:r w:rsidR="008D6397">
        <w:rPr>
          <w:rFonts w:ascii="Times New Roman" w:hAnsi="Times New Roman"/>
        </w:rPr>
        <w:t>ого</w:t>
      </w:r>
      <w:r w:rsidR="008D6397" w:rsidRPr="002C01C2">
        <w:rPr>
          <w:rFonts w:ascii="Times New Roman" w:hAnsi="Times New Roman"/>
        </w:rPr>
        <w:t xml:space="preserve"> образовательн</w:t>
      </w:r>
      <w:r w:rsidR="008D6397">
        <w:rPr>
          <w:rFonts w:ascii="Times New Roman" w:hAnsi="Times New Roman"/>
        </w:rPr>
        <w:t>ого учреждения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согласно Приложения № 1</w:t>
      </w:r>
      <w:r w:rsidR="00781D57">
        <w:rPr>
          <w:rFonts w:ascii="Times New Roman" w:hAnsi="Times New Roman" w:cs="Times New Roman"/>
          <w:color w:val="000000"/>
          <w:szCs w:val="24"/>
        </w:rPr>
        <w:t>, № 2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к настоящему соглашению</w:t>
      </w:r>
      <w:r w:rsidR="002F768B" w:rsidRPr="0035149D">
        <w:rPr>
          <w:rFonts w:ascii="Times New Roman" w:hAnsi="Times New Roman" w:cs="Times New Roman"/>
          <w:color w:val="000000"/>
          <w:szCs w:val="24"/>
        </w:rPr>
        <w:t>.</w:t>
      </w:r>
      <w:r w:rsidR="00A16092">
        <w:rPr>
          <w:rFonts w:ascii="Times New Roman" w:hAnsi="Times New Roman" w:cs="Times New Roman"/>
          <w:color w:val="000000"/>
          <w:szCs w:val="24"/>
        </w:rPr>
        <w:t xml:space="preserve"> </w:t>
      </w:r>
    </w:p>
    <w:p w:rsidR="00E276F7" w:rsidRPr="0035149D" w:rsidRDefault="00E276F7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color w:val="000000"/>
          <w:szCs w:val="24"/>
        </w:rPr>
        <w:t>2.2.2.</w:t>
      </w:r>
      <w:r>
        <w:rPr>
          <w:rFonts w:ascii="Times New Roman" w:hAnsi="Times New Roman" w:cs="Times New Roman"/>
          <w:color w:val="000000"/>
          <w:szCs w:val="24"/>
        </w:rPr>
        <w:tab/>
      </w:r>
      <w:r w:rsidRPr="00E276F7">
        <w:rPr>
          <w:rFonts w:ascii="Times New Roman" w:hAnsi="Times New Roman" w:cs="Times New Roman"/>
          <w:color w:val="000000"/>
          <w:szCs w:val="24"/>
        </w:rPr>
        <w:t xml:space="preserve">При зачислении новых учащихся или иных изменениях в списках учащихся </w:t>
      </w:r>
      <w:r>
        <w:rPr>
          <w:rFonts w:ascii="Times New Roman" w:hAnsi="Times New Roman" w:cs="Times New Roman"/>
          <w:color w:val="000000"/>
          <w:szCs w:val="24"/>
        </w:rPr>
        <w:t xml:space="preserve">в течение учебного года </w:t>
      </w:r>
      <w:r w:rsidRPr="00E276F7">
        <w:rPr>
          <w:rFonts w:ascii="Times New Roman" w:hAnsi="Times New Roman" w:cs="Times New Roman"/>
          <w:color w:val="000000"/>
          <w:szCs w:val="24"/>
        </w:rPr>
        <w:t>предостав</w:t>
      </w:r>
      <w:r>
        <w:rPr>
          <w:rFonts w:ascii="Times New Roman" w:hAnsi="Times New Roman" w:cs="Times New Roman"/>
          <w:color w:val="000000"/>
          <w:szCs w:val="24"/>
        </w:rPr>
        <w:t>лять Стороне 1</w:t>
      </w:r>
      <w:r w:rsidRPr="00E276F7">
        <w:rPr>
          <w:rFonts w:ascii="Times New Roman" w:hAnsi="Times New Roman" w:cs="Times New Roman"/>
          <w:color w:val="000000"/>
          <w:szCs w:val="24"/>
        </w:rPr>
        <w:t xml:space="preserve"> обновленный список </w:t>
      </w:r>
      <w:r w:rsidRPr="00A46FC1">
        <w:rPr>
          <w:rFonts w:ascii="Times New Roman" w:hAnsi="Times New Roman" w:cs="Times New Roman"/>
          <w:b/>
          <w:color w:val="000000"/>
          <w:szCs w:val="24"/>
        </w:rPr>
        <w:t>всех</w:t>
      </w:r>
      <w:r>
        <w:rPr>
          <w:rFonts w:ascii="Times New Roman" w:hAnsi="Times New Roman" w:cs="Times New Roman"/>
          <w:color w:val="000000"/>
          <w:szCs w:val="24"/>
        </w:rPr>
        <w:t xml:space="preserve"> </w:t>
      </w:r>
      <w:r w:rsidRPr="00E276F7">
        <w:rPr>
          <w:rFonts w:ascii="Times New Roman" w:hAnsi="Times New Roman" w:cs="Times New Roman"/>
          <w:color w:val="000000"/>
          <w:szCs w:val="24"/>
        </w:rPr>
        <w:t>учащихся не позднее 15 календарных дней с момента изменения.</w:t>
      </w:r>
    </w:p>
    <w:p w:rsidR="006E15D1" w:rsidRPr="00E276F7" w:rsidRDefault="006E15D1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2.2.</w:t>
      </w:r>
      <w:r w:rsidR="00E276F7">
        <w:rPr>
          <w:rFonts w:ascii="Times New Roman" w:hAnsi="Times New Roman" w:cs="Times New Roman"/>
          <w:color w:val="000000"/>
          <w:szCs w:val="24"/>
        </w:rPr>
        <w:t>3</w:t>
      </w:r>
      <w:r w:rsidRPr="0035149D">
        <w:rPr>
          <w:rFonts w:ascii="Times New Roman" w:hAnsi="Times New Roman" w:cs="Times New Roman"/>
          <w:color w:val="000000"/>
          <w:szCs w:val="24"/>
        </w:rPr>
        <w:t>.</w:t>
      </w:r>
      <w:r w:rsidRPr="0035149D">
        <w:rPr>
          <w:rFonts w:ascii="Times New Roman" w:hAnsi="Times New Roman" w:cs="Times New Roman"/>
          <w:color w:val="000000"/>
          <w:szCs w:val="24"/>
        </w:rPr>
        <w:tab/>
      </w:r>
      <w:r w:rsidR="00A16092">
        <w:rPr>
          <w:rFonts w:ascii="Times New Roman" w:hAnsi="Times New Roman" w:cs="Times New Roman"/>
          <w:color w:val="000000"/>
          <w:szCs w:val="24"/>
        </w:rPr>
        <w:t>Списки подаются на бумажном и электронном носителе</w:t>
      </w:r>
      <w:r w:rsidR="00781D57">
        <w:rPr>
          <w:rFonts w:ascii="Times New Roman" w:hAnsi="Times New Roman" w:cs="Times New Roman"/>
          <w:color w:val="000000"/>
          <w:szCs w:val="24"/>
        </w:rPr>
        <w:t xml:space="preserve"> по адресу г.</w:t>
      </w:r>
      <w:r w:rsidR="006A2FDA">
        <w:rPr>
          <w:rFonts w:ascii="Times New Roman" w:hAnsi="Times New Roman" w:cs="Times New Roman"/>
          <w:color w:val="000000"/>
          <w:szCs w:val="24"/>
        </w:rPr>
        <w:t xml:space="preserve"> </w:t>
      </w:r>
      <w:r w:rsidR="00781D57">
        <w:rPr>
          <w:rFonts w:ascii="Times New Roman" w:hAnsi="Times New Roman" w:cs="Times New Roman"/>
          <w:color w:val="000000"/>
          <w:szCs w:val="24"/>
        </w:rPr>
        <w:t>Омск ул. Красный Путь д. 84 к. 30</w:t>
      </w:r>
      <w:r w:rsidR="00984E61">
        <w:rPr>
          <w:rFonts w:ascii="Times New Roman" w:hAnsi="Times New Roman" w:cs="Times New Roman"/>
          <w:color w:val="000000"/>
          <w:szCs w:val="24"/>
        </w:rPr>
        <w:t>8</w:t>
      </w:r>
      <w:r w:rsidRPr="0035149D">
        <w:rPr>
          <w:rFonts w:ascii="Times New Roman" w:hAnsi="Times New Roman" w:cs="Times New Roman"/>
          <w:color w:val="000000"/>
          <w:szCs w:val="24"/>
        </w:rPr>
        <w:t>.</w:t>
      </w:r>
      <w:r w:rsidR="00E276F7" w:rsidRPr="00E276F7">
        <w:rPr>
          <w:rFonts w:ascii="Times New Roman" w:hAnsi="Times New Roman" w:cs="Times New Roman"/>
          <w:color w:val="000000"/>
          <w:szCs w:val="24"/>
        </w:rPr>
        <w:t xml:space="preserve"> </w:t>
      </w:r>
      <w:r w:rsidR="004C7CCE">
        <w:rPr>
          <w:rFonts w:ascii="Times New Roman" w:hAnsi="Times New Roman" w:cs="Times New Roman"/>
          <w:color w:val="000000"/>
          <w:szCs w:val="24"/>
        </w:rPr>
        <w:t>Подача списков на э</w:t>
      </w:r>
      <w:r w:rsidR="00E276F7">
        <w:rPr>
          <w:rFonts w:ascii="Times New Roman" w:hAnsi="Times New Roman" w:cs="Times New Roman"/>
          <w:color w:val="000000"/>
          <w:szCs w:val="24"/>
        </w:rPr>
        <w:t>лектронн</w:t>
      </w:r>
      <w:r w:rsidR="004C7CCE">
        <w:rPr>
          <w:rFonts w:ascii="Times New Roman" w:hAnsi="Times New Roman" w:cs="Times New Roman"/>
          <w:color w:val="000000"/>
          <w:szCs w:val="24"/>
        </w:rPr>
        <w:t>ом</w:t>
      </w:r>
      <w:r w:rsidR="00E276F7">
        <w:rPr>
          <w:rFonts w:ascii="Times New Roman" w:hAnsi="Times New Roman" w:cs="Times New Roman"/>
          <w:color w:val="000000"/>
          <w:szCs w:val="24"/>
        </w:rPr>
        <w:t xml:space="preserve"> носител</w:t>
      </w:r>
      <w:r w:rsidR="004C7CCE">
        <w:rPr>
          <w:rFonts w:ascii="Times New Roman" w:hAnsi="Times New Roman" w:cs="Times New Roman"/>
          <w:color w:val="000000"/>
          <w:szCs w:val="24"/>
        </w:rPr>
        <w:t>е</w:t>
      </w:r>
      <w:r w:rsidR="00E276F7">
        <w:rPr>
          <w:rFonts w:ascii="Times New Roman" w:hAnsi="Times New Roman" w:cs="Times New Roman"/>
          <w:color w:val="000000"/>
          <w:szCs w:val="24"/>
        </w:rPr>
        <w:t xml:space="preserve"> информации должн</w:t>
      </w:r>
      <w:r w:rsidR="004C7CCE">
        <w:rPr>
          <w:rFonts w:ascii="Times New Roman" w:hAnsi="Times New Roman" w:cs="Times New Roman"/>
          <w:color w:val="000000"/>
          <w:szCs w:val="24"/>
        </w:rPr>
        <w:t>а</w:t>
      </w:r>
      <w:r w:rsidR="00E276F7">
        <w:rPr>
          <w:rFonts w:ascii="Times New Roman" w:hAnsi="Times New Roman" w:cs="Times New Roman"/>
          <w:color w:val="000000"/>
          <w:szCs w:val="24"/>
        </w:rPr>
        <w:t xml:space="preserve"> </w:t>
      </w:r>
      <w:r w:rsidR="004C7CCE">
        <w:rPr>
          <w:rFonts w:ascii="Times New Roman" w:hAnsi="Times New Roman" w:cs="Times New Roman"/>
          <w:color w:val="000000"/>
          <w:szCs w:val="24"/>
        </w:rPr>
        <w:t>производится в соответствии с требованиями</w:t>
      </w:r>
      <w:r w:rsidR="00E276F7">
        <w:rPr>
          <w:rFonts w:ascii="Times New Roman" w:hAnsi="Times New Roman" w:cs="Times New Roman"/>
          <w:color w:val="000000"/>
          <w:szCs w:val="24"/>
        </w:rPr>
        <w:t xml:space="preserve"> Приложения</w:t>
      </w:r>
      <w:r w:rsidR="004C7CCE">
        <w:rPr>
          <w:rFonts w:ascii="Times New Roman" w:hAnsi="Times New Roman" w:cs="Times New Roman"/>
          <w:color w:val="000000"/>
          <w:szCs w:val="24"/>
        </w:rPr>
        <w:t> </w:t>
      </w:r>
      <w:r w:rsidR="00E276F7">
        <w:rPr>
          <w:rFonts w:ascii="Times New Roman" w:hAnsi="Times New Roman" w:cs="Times New Roman"/>
          <w:color w:val="000000"/>
          <w:szCs w:val="24"/>
        </w:rPr>
        <w:t>№ 3.</w:t>
      </w:r>
    </w:p>
    <w:p w:rsidR="00CD454A" w:rsidRDefault="006E15D1" w:rsidP="00A16092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2.2.</w:t>
      </w:r>
      <w:r w:rsidR="00E276F7">
        <w:rPr>
          <w:rFonts w:ascii="Times New Roman" w:hAnsi="Times New Roman" w:cs="Times New Roman"/>
          <w:color w:val="000000"/>
          <w:szCs w:val="24"/>
        </w:rPr>
        <w:t>4</w:t>
      </w:r>
      <w:r w:rsidRPr="0035149D">
        <w:rPr>
          <w:rFonts w:ascii="Times New Roman" w:hAnsi="Times New Roman" w:cs="Times New Roman"/>
          <w:color w:val="000000"/>
          <w:szCs w:val="24"/>
        </w:rPr>
        <w:t>.</w:t>
      </w:r>
      <w:r w:rsidRPr="0035149D">
        <w:rPr>
          <w:rFonts w:ascii="Times New Roman" w:hAnsi="Times New Roman" w:cs="Times New Roman"/>
          <w:color w:val="000000"/>
          <w:szCs w:val="24"/>
        </w:rPr>
        <w:tab/>
      </w:r>
      <w:r w:rsidR="002F768B" w:rsidRPr="0035149D">
        <w:rPr>
          <w:rFonts w:ascii="Times New Roman" w:hAnsi="Times New Roman" w:cs="Times New Roman"/>
          <w:color w:val="000000"/>
          <w:szCs w:val="24"/>
        </w:rPr>
        <w:t xml:space="preserve">Для осуществления взаимодействия с </w:t>
      </w:r>
      <w:r w:rsidR="00A16092">
        <w:rPr>
          <w:rFonts w:ascii="Times New Roman" w:hAnsi="Times New Roman" w:cs="Times New Roman"/>
          <w:color w:val="000000"/>
          <w:szCs w:val="24"/>
        </w:rPr>
        <w:t>Стороной 1, Сторона 2</w:t>
      </w:r>
      <w:r w:rsidR="002F768B" w:rsidRPr="0035149D">
        <w:rPr>
          <w:rFonts w:ascii="Times New Roman" w:hAnsi="Times New Roman" w:cs="Times New Roman"/>
          <w:color w:val="000000"/>
          <w:szCs w:val="24"/>
        </w:rPr>
        <w:t xml:space="preserve"> назначает свое ответственное лицо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:</w:t>
      </w:r>
      <w:r w:rsidR="002F768B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</w:p>
    <w:p w:rsidR="00CD454A" w:rsidRPr="00CD454A" w:rsidRDefault="00C322C1" w:rsidP="00CD454A">
      <w:pPr>
        <w:shd w:val="clear" w:color="auto" w:fill="FFFFFF"/>
        <w:tabs>
          <w:tab w:val="left" w:leader="dot" w:pos="0"/>
          <w:tab w:val="left" w:leader="underscore" w:pos="9639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CD454A">
        <w:rPr>
          <w:rFonts w:ascii="Times New Roman" w:hAnsi="Times New Roman" w:cs="Times New Roman"/>
          <w:szCs w:val="24"/>
        </w:rPr>
        <w:t>ФИО</w:t>
      </w:r>
      <w:r w:rsidR="00CD454A" w:rsidRPr="00CD454A">
        <w:rPr>
          <w:rFonts w:ascii="Times New Roman" w:hAnsi="Times New Roman" w:cs="Times New Roman"/>
          <w:szCs w:val="24"/>
        </w:rPr>
        <w:t>:</w:t>
      </w:r>
      <w:r w:rsidR="00CD454A" w:rsidRPr="00CD454A">
        <w:rPr>
          <w:rFonts w:ascii="Times New Roman" w:hAnsi="Times New Roman" w:cs="Times New Roman"/>
          <w:szCs w:val="24"/>
        </w:rPr>
        <w:tab/>
      </w:r>
    </w:p>
    <w:p w:rsidR="00CD454A" w:rsidRPr="00CD454A" w:rsidRDefault="002F768B" w:rsidP="00CD454A">
      <w:pPr>
        <w:shd w:val="clear" w:color="auto" w:fill="FFFFFF"/>
        <w:tabs>
          <w:tab w:val="left" w:leader="underscore" w:pos="0"/>
          <w:tab w:val="left" w:leader="underscore" w:pos="9639"/>
        </w:tabs>
        <w:ind w:firstLine="709"/>
        <w:jc w:val="both"/>
        <w:rPr>
          <w:rFonts w:ascii="Times New Roman" w:hAnsi="Times New Roman" w:cs="Times New Roman"/>
          <w:szCs w:val="24"/>
        </w:rPr>
      </w:pPr>
      <w:r w:rsidRPr="00CD454A">
        <w:rPr>
          <w:rFonts w:ascii="Times New Roman" w:hAnsi="Times New Roman" w:cs="Times New Roman"/>
          <w:szCs w:val="24"/>
        </w:rPr>
        <w:t>тел</w:t>
      </w:r>
      <w:r w:rsidR="00C322C1" w:rsidRPr="00CD454A">
        <w:rPr>
          <w:rFonts w:ascii="Times New Roman" w:hAnsi="Times New Roman" w:cs="Times New Roman"/>
          <w:szCs w:val="24"/>
        </w:rPr>
        <w:t>ефон:</w:t>
      </w:r>
      <w:r w:rsidR="00CD454A" w:rsidRPr="00CD454A">
        <w:rPr>
          <w:rFonts w:ascii="Times New Roman" w:hAnsi="Times New Roman" w:cs="Times New Roman"/>
          <w:szCs w:val="24"/>
        </w:rPr>
        <w:tab/>
      </w:r>
    </w:p>
    <w:p w:rsidR="002F768B" w:rsidRPr="0035149D" w:rsidRDefault="002F768B" w:rsidP="00CD454A">
      <w:pPr>
        <w:shd w:val="clear" w:color="auto" w:fill="FFFFFF"/>
        <w:tabs>
          <w:tab w:val="left" w:leader="underscore" w:pos="0"/>
          <w:tab w:val="left" w:leader="underscore" w:pos="9639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CD454A">
        <w:rPr>
          <w:rFonts w:ascii="Times New Roman" w:hAnsi="Times New Roman" w:cs="Times New Roman"/>
          <w:szCs w:val="24"/>
        </w:rPr>
        <w:t>эл</w:t>
      </w:r>
      <w:r w:rsidR="00C322C1" w:rsidRPr="00CD454A">
        <w:rPr>
          <w:rFonts w:ascii="Times New Roman" w:hAnsi="Times New Roman" w:cs="Times New Roman"/>
          <w:szCs w:val="24"/>
        </w:rPr>
        <w:t>ектронный</w:t>
      </w:r>
      <w:r w:rsidRPr="00CD454A">
        <w:rPr>
          <w:rFonts w:ascii="Times New Roman" w:hAnsi="Times New Roman" w:cs="Times New Roman"/>
          <w:szCs w:val="24"/>
        </w:rPr>
        <w:t xml:space="preserve"> адрес</w:t>
      </w:r>
      <w:r w:rsidR="00C322C1" w:rsidRPr="00CD454A">
        <w:rPr>
          <w:rFonts w:ascii="Times New Roman" w:hAnsi="Times New Roman" w:cs="Times New Roman"/>
          <w:szCs w:val="24"/>
        </w:rPr>
        <w:t>:</w:t>
      </w:r>
      <w:r w:rsidR="00CD454A" w:rsidRPr="00CD454A">
        <w:rPr>
          <w:rFonts w:ascii="Times New Roman" w:hAnsi="Times New Roman" w:cs="Times New Roman"/>
          <w:szCs w:val="24"/>
        </w:rPr>
        <w:tab/>
      </w:r>
      <w:r w:rsidR="00C322C1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</w:p>
    <w:p w:rsidR="0032162B" w:rsidRPr="0035149D" w:rsidRDefault="0032162B" w:rsidP="00CD454A">
      <w:pPr>
        <w:shd w:val="clear" w:color="auto" w:fill="FFFFFF"/>
        <w:tabs>
          <w:tab w:val="left" w:pos="0"/>
          <w:tab w:val="left" w:leader="underscore" w:pos="1701"/>
          <w:tab w:val="left" w:pos="9356"/>
          <w:tab w:val="left" w:pos="9639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2.2.</w:t>
      </w:r>
      <w:r w:rsidR="00E276F7">
        <w:rPr>
          <w:rFonts w:ascii="Times New Roman" w:hAnsi="Times New Roman" w:cs="Times New Roman"/>
          <w:color w:val="000000"/>
          <w:szCs w:val="24"/>
        </w:rPr>
        <w:t>5</w:t>
      </w:r>
      <w:r w:rsidRPr="0035149D">
        <w:rPr>
          <w:rFonts w:ascii="Times New Roman" w:hAnsi="Times New Roman" w:cs="Times New Roman"/>
          <w:color w:val="000000"/>
          <w:szCs w:val="24"/>
        </w:rPr>
        <w:t>.</w:t>
      </w:r>
      <w:r w:rsidR="004D454D">
        <w:rPr>
          <w:rFonts w:ascii="Times New Roman" w:hAnsi="Times New Roman" w:cs="Times New Roman"/>
          <w:color w:val="FFFFFF"/>
          <w:szCs w:val="24"/>
        </w:rPr>
        <w:t>С</w:t>
      </w:r>
      <w:r w:rsidR="004D454D">
        <w:rPr>
          <w:rFonts w:ascii="Times New Roman" w:hAnsi="Times New Roman" w:cs="Times New Roman"/>
          <w:color w:val="000000"/>
          <w:szCs w:val="24"/>
        </w:rPr>
        <w:t>Сторона 2 в момент</w:t>
      </w:r>
      <w:r w:rsidR="00B4210D">
        <w:rPr>
          <w:rFonts w:ascii="Times New Roman" w:hAnsi="Times New Roman" w:cs="Times New Roman"/>
          <w:color w:val="000000"/>
          <w:szCs w:val="24"/>
        </w:rPr>
        <w:t xml:space="preserve"> подписания настоящего Соглашения </w:t>
      </w:r>
      <w:r w:rsidR="004D454D">
        <w:rPr>
          <w:rFonts w:ascii="Times New Roman" w:hAnsi="Times New Roman" w:cs="Times New Roman"/>
          <w:color w:val="000000"/>
          <w:szCs w:val="24"/>
        </w:rPr>
        <w:t xml:space="preserve">обязуется </w:t>
      </w:r>
      <w:r w:rsidR="00B4210D">
        <w:rPr>
          <w:rFonts w:ascii="Times New Roman" w:hAnsi="Times New Roman" w:cs="Times New Roman"/>
          <w:color w:val="000000"/>
          <w:szCs w:val="24"/>
        </w:rPr>
        <w:t>подписать Договор поручения на обработку персональных данных</w:t>
      </w:r>
      <w:r w:rsidR="00E728E0">
        <w:rPr>
          <w:rFonts w:ascii="Times New Roman" w:hAnsi="Times New Roman" w:cs="Times New Roman"/>
          <w:color w:val="000000"/>
          <w:szCs w:val="24"/>
        </w:rPr>
        <w:t>,</w:t>
      </w:r>
      <w:r w:rsidR="00984E61">
        <w:rPr>
          <w:rFonts w:ascii="Times New Roman" w:hAnsi="Times New Roman" w:cs="Times New Roman"/>
          <w:color w:val="000000"/>
          <w:szCs w:val="24"/>
        </w:rPr>
        <w:t xml:space="preserve"> срок действия которого не может быть менее срока действия настоящего соглашения</w:t>
      </w:r>
      <w:r w:rsidR="00B4210D">
        <w:rPr>
          <w:rFonts w:ascii="Times New Roman" w:hAnsi="Times New Roman" w:cs="Times New Roman"/>
          <w:color w:val="000000"/>
          <w:szCs w:val="24"/>
        </w:rPr>
        <w:t>.</w:t>
      </w:r>
    </w:p>
    <w:p w:rsidR="006D04AB" w:rsidRPr="0035149D" w:rsidRDefault="006D04AB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973B25" w:rsidRDefault="003E5EE7" w:rsidP="0035149D">
      <w:pPr>
        <w:numPr>
          <w:ilvl w:val="0"/>
          <w:numId w:val="6"/>
        </w:numPr>
        <w:shd w:val="clear" w:color="auto" w:fill="FFFFFF"/>
        <w:tabs>
          <w:tab w:val="left" w:pos="420"/>
        </w:tabs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5149D">
        <w:rPr>
          <w:rFonts w:ascii="Times New Roman" w:hAnsi="Times New Roman" w:cs="Times New Roman"/>
          <w:b/>
          <w:color w:val="000000"/>
          <w:szCs w:val="24"/>
        </w:rPr>
        <w:t xml:space="preserve">Изменение и расторжение </w:t>
      </w:r>
      <w:r w:rsidR="00984E61">
        <w:rPr>
          <w:rFonts w:ascii="Times New Roman" w:hAnsi="Times New Roman" w:cs="Times New Roman"/>
          <w:b/>
          <w:color w:val="000000"/>
          <w:szCs w:val="24"/>
        </w:rPr>
        <w:t>Соглашения</w:t>
      </w:r>
    </w:p>
    <w:p w:rsidR="0035149D" w:rsidRPr="0035149D" w:rsidRDefault="0035149D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360BD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3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.1.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Условия настоящего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Соглашения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могут быть пересмотрены по согласию 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Сторон,</w:t>
      </w:r>
      <w:r w:rsidR="002F768B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C322C1" w:rsidRPr="0035149D">
        <w:rPr>
          <w:rFonts w:ascii="Times New Roman" w:hAnsi="Times New Roman" w:cs="Times New Roman"/>
          <w:color w:val="000000"/>
          <w:szCs w:val="24"/>
        </w:rPr>
        <w:t>за исключением условий,</w:t>
      </w:r>
      <w:r w:rsidR="002F768B" w:rsidRPr="0035149D">
        <w:rPr>
          <w:rFonts w:ascii="Times New Roman" w:hAnsi="Times New Roman" w:cs="Times New Roman"/>
          <w:color w:val="000000"/>
          <w:szCs w:val="24"/>
        </w:rPr>
        <w:t xml:space="preserve"> которые </w:t>
      </w:r>
      <w:r w:rsidR="007679D2">
        <w:rPr>
          <w:rFonts w:ascii="Times New Roman" w:hAnsi="Times New Roman" w:cs="Times New Roman"/>
          <w:color w:val="000000"/>
          <w:szCs w:val="24"/>
        </w:rPr>
        <w:t>могут быть изменены в случае внесения изменений в Решение Омского Городского Совета Омской области № 319 от 01.11.2000 г.</w:t>
      </w:r>
      <w:r w:rsidR="00E728E0">
        <w:rPr>
          <w:rFonts w:ascii="Times New Roman" w:hAnsi="Times New Roman" w:cs="Times New Roman"/>
          <w:color w:val="000000"/>
          <w:szCs w:val="24"/>
        </w:rPr>
        <w:t xml:space="preserve"> </w:t>
      </w:r>
    </w:p>
    <w:p w:rsidR="002C0CF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3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.2.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2C0CFD" w:rsidRPr="0035149D">
        <w:rPr>
          <w:rFonts w:ascii="Times New Roman" w:hAnsi="Times New Roman" w:cs="Times New Roman"/>
          <w:color w:val="000000"/>
          <w:szCs w:val="24"/>
        </w:rPr>
        <w:t xml:space="preserve">Досрочное расторжение настоящего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Соглашения</w:t>
      </w:r>
      <w:r w:rsidR="002C0CFD" w:rsidRPr="0035149D">
        <w:rPr>
          <w:rFonts w:ascii="Times New Roman" w:hAnsi="Times New Roman" w:cs="Times New Roman"/>
          <w:color w:val="000000"/>
          <w:szCs w:val="24"/>
        </w:rPr>
        <w:t xml:space="preserve"> возможно по соглашению Сторон путем подписания соглашения о досрочном расторжении.</w:t>
      </w:r>
    </w:p>
    <w:p w:rsidR="004F21B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3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.3.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A43195" w:rsidRPr="0035149D">
        <w:rPr>
          <w:rFonts w:ascii="Times New Roman" w:hAnsi="Times New Roman" w:cs="Times New Roman"/>
          <w:color w:val="000000"/>
          <w:szCs w:val="24"/>
        </w:rPr>
        <w:t xml:space="preserve">Стороны настоящего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Соглашения</w:t>
      </w:r>
      <w:r w:rsidR="005B0251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 xml:space="preserve">вправе </w:t>
      </w:r>
      <w:r w:rsidR="002C0CFD" w:rsidRPr="0035149D">
        <w:rPr>
          <w:rFonts w:ascii="Times New Roman" w:hAnsi="Times New Roman" w:cs="Times New Roman"/>
          <w:color w:val="000000"/>
          <w:szCs w:val="24"/>
        </w:rPr>
        <w:t xml:space="preserve">в одностороннем порядке 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>расторгнуть настоящ</w:t>
      </w:r>
      <w:r w:rsidRPr="0035149D">
        <w:rPr>
          <w:rFonts w:ascii="Times New Roman" w:hAnsi="Times New Roman" w:cs="Times New Roman"/>
          <w:color w:val="000000"/>
          <w:szCs w:val="24"/>
        </w:rPr>
        <w:t>ее</w:t>
      </w:r>
      <w:r w:rsidR="00A43195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Соглашение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 xml:space="preserve"> досрочно с официальным</w:t>
      </w:r>
      <w:r w:rsidR="003278B8" w:rsidRPr="0035149D">
        <w:rPr>
          <w:rFonts w:ascii="Times New Roman" w:hAnsi="Times New Roman" w:cs="Times New Roman"/>
          <w:color w:val="000000"/>
          <w:szCs w:val="24"/>
        </w:rPr>
        <w:t xml:space="preserve"> письменным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 xml:space="preserve"> уведомлением другой Стороны не менее чем за </w:t>
      </w:r>
      <w:r w:rsidR="0019781F" w:rsidRPr="0035149D">
        <w:rPr>
          <w:rFonts w:ascii="Times New Roman" w:hAnsi="Times New Roman" w:cs="Times New Roman"/>
          <w:color w:val="000000"/>
          <w:szCs w:val="24"/>
        </w:rPr>
        <w:t>15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 xml:space="preserve"> (</w:t>
      </w:r>
      <w:r w:rsidR="005B0251" w:rsidRPr="0035149D">
        <w:rPr>
          <w:rFonts w:ascii="Times New Roman" w:hAnsi="Times New Roman" w:cs="Times New Roman"/>
          <w:color w:val="000000"/>
          <w:szCs w:val="24"/>
        </w:rPr>
        <w:t>пятнадцать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>) календарных дней до</w:t>
      </w:r>
      <w:r w:rsidR="003278B8" w:rsidRPr="0035149D">
        <w:rPr>
          <w:rFonts w:ascii="Times New Roman" w:hAnsi="Times New Roman" w:cs="Times New Roman"/>
          <w:color w:val="000000"/>
          <w:szCs w:val="24"/>
        </w:rPr>
        <w:t xml:space="preserve"> д</w:t>
      </w:r>
      <w:r w:rsidR="00AF4C0B" w:rsidRPr="0035149D">
        <w:rPr>
          <w:rFonts w:ascii="Times New Roman" w:hAnsi="Times New Roman" w:cs="Times New Roman"/>
          <w:color w:val="000000"/>
          <w:szCs w:val="24"/>
        </w:rPr>
        <w:t>аты</w:t>
      </w:r>
      <w:r w:rsidR="004F21BD" w:rsidRPr="0035149D">
        <w:rPr>
          <w:rFonts w:ascii="Times New Roman" w:hAnsi="Times New Roman" w:cs="Times New Roman"/>
          <w:color w:val="000000"/>
          <w:szCs w:val="24"/>
        </w:rPr>
        <w:t xml:space="preserve"> расторжения. </w:t>
      </w:r>
    </w:p>
    <w:p w:rsidR="004F21BD" w:rsidRPr="0035149D" w:rsidRDefault="004F21BD" w:rsidP="0035149D">
      <w:pPr>
        <w:shd w:val="clear" w:color="auto" w:fill="FFFFFF"/>
        <w:tabs>
          <w:tab w:val="num" w:pos="0"/>
        </w:tabs>
        <w:ind w:firstLine="709"/>
        <w:jc w:val="both"/>
        <w:rPr>
          <w:rFonts w:ascii="Times New Roman" w:hAnsi="Times New Roman" w:cs="Times New Roman"/>
          <w:color w:val="000000"/>
          <w:spacing w:val="-4"/>
          <w:szCs w:val="24"/>
        </w:rPr>
      </w:pPr>
    </w:p>
    <w:p w:rsidR="00973B25" w:rsidRDefault="00CE3214" w:rsidP="0035149D">
      <w:pPr>
        <w:shd w:val="clear" w:color="auto" w:fill="FFFFFF"/>
        <w:tabs>
          <w:tab w:val="left" w:pos="0"/>
          <w:tab w:val="left" w:pos="567"/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Cs w:val="24"/>
        </w:rPr>
      </w:pPr>
      <w:r w:rsidRPr="0035149D">
        <w:rPr>
          <w:rFonts w:ascii="Times New Roman" w:hAnsi="Times New Roman" w:cs="Times New Roman"/>
          <w:b/>
          <w:szCs w:val="24"/>
        </w:rPr>
        <w:t>4</w:t>
      </w:r>
      <w:r w:rsidR="003E5EE7" w:rsidRPr="0035149D">
        <w:rPr>
          <w:rFonts w:ascii="Times New Roman" w:hAnsi="Times New Roman" w:cs="Times New Roman"/>
          <w:b/>
          <w:szCs w:val="24"/>
        </w:rPr>
        <w:t>. </w:t>
      </w:r>
      <w:r w:rsidR="00973B25" w:rsidRPr="0035149D">
        <w:rPr>
          <w:rFonts w:ascii="Times New Roman" w:hAnsi="Times New Roman" w:cs="Times New Roman"/>
          <w:b/>
          <w:szCs w:val="24"/>
        </w:rPr>
        <w:t xml:space="preserve">Срок действия и иные условия </w:t>
      </w:r>
      <w:r w:rsidR="00984E61">
        <w:rPr>
          <w:rFonts w:ascii="Times New Roman" w:hAnsi="Times New Roman" w:cs="Times New Roman"/>
          <w:b/>
          <w:szCs w:val="24"/>
        </w:rPr>
        <w:t>Соглашения</w:t>
      </w:r>
    </w:p>
    <w:p w:rsidR="0035149D" w:rsidRPr="0035149D" w:rsidRDefault="0035149D" w:rsidP="0035149D">
      <w:pPr>
        <w:shd w:val="clear" w:color="auto" w:fill="FFFFFF"/>
        <w:tabs>
          <w:tab w:val="num" w:pos="0"/>
        </w:tabs>
        <w:ind w:firstLine="709"/>
        <w:jc w:val="both"/>
        <w:rPr>
          <w:rFonts w:ascii="Times New Roman" w:hAnsi="Times New Roman" w:cs="Times New Roman"/>
          <w:color w:val="000000"/>
          <w:spacing w:val="-4"/>
          <w:szCs w:val="24"/>
        </w:rPr>
      </w:pPr>
    </w:p>
    <w:p w:rsidR="00360BD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4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.1.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360BDD" w:rsidRPr="0035149D">
        <w:rPr>
          <w:rFonts w:ascii="Times New Roman" w:hAnsi="Times New Roman" w:cs="Times New Roman"/>
          <w:color w:val="000000"/>
          <w:szCs w:val="24"/>
        </w:rPr>
        <w:t>Настоящ</w:t>
      </w:r>
      <w:r w:rsidRPr="0035149D">
        <w:rPr>
          <w:rFonts w:ascii="Times New Roman" w:hAnsi="Times New Roman" w:cs="Times New Roman"/>
          <w:color w:val="000000"/>
          <w:szCs w:val="24"/>
        </w:rPr>
        <w:t>ее</w:t>
      </w:r>
      <w:r w:rsidR="00A43195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Соглашение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вступает в силу </w:t>
      </w:r>
      <w:r w:rsidR="00360BDD" w:rsidRPr="0035149D">
        <w:rPr>
          <w:rFonts w:ascii="Times New Roman" w:hAnsi="Times New Roman" w:cs="Times New Roman"/>
          <w:szCs w:val="24"/>
        </w:rPr>
        <w:t xml:space="preserve">с </w:t>
      </w:r>
      <w:r w:rsidR="007679D2">
        <w:rPr>
          <w:rFonts w:ascii="Times New Roman" w:hAnsi="Times New Roman" w:cs="Times New Roman"/>
          <w:szCs w:val="24"/>
        </w:rPr>
        <w:t>_______</w:t>
      </w:r>
      <w:r w:rsidR="00BC7926" w:rsidRPr="0035149D">
        <w:rPr>
          <w:rFonts w:ascii="Times New Roman" w:hAnsi="Times New Roman" w:cs="Times New Roman"/>
          <w:szCs w:val="24"/>
        </w:rPr>
        <w:t xml:space="preserve"> </w:t>
      </w:r>
      <w:r w:rsidR="00E83B45" w:rsidRPr="0035149D">
        <w:rPr>
          <w:rFonts w:ascii="Times New Roman" w:hAnsi="Times New Roman" w:cs="Times New Roman"/>
          <w:szCs w:val="24"/>
        </w:rPr>
        <w:t>20</w:t>
      </w:r>
      <w:r w:rsidR="00337A69">
        <w:rPr>
          <w:rFonts w:ascii="Times New Roman" w:hAnsi="Times New Roman" w:cs="Times New Roman"/>
          <w:szCs w:val="24"/>
        </w:rPr>
        <w:t>___</w:t>
      </w:r>
      <w:r w:rsidR="00C91AB7" w:rsidRPr="0035149D">
        <w:rPr>
          <w:rFonts w:ascii="Times New Roman" w:hAnsi="Times New Roman" w:cs="Times New Roman"/>
          <w:color w:val="000000"/>
          <w:szCs w:val="24"/>
        </w:rPr>
        <w:t xml:space="preserve"> года</w:t>
      </w:r>
      <w:r w:rsidR="00014CAE" w:rsidRPr="0035149D">
        <w:rPr>
          <w:rFonts w:ascii="Times New Roman" w:hAnsi="Times New Roman" w:cs="Times New Roman"/>
          <w:color w:val="000000"/>
          <w:szCs w:val="24"/>
        </w:rPr>
        <w:t xml:space="preserve"> и 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действует до 31</w:t>
      </w:r>
      <w:r w:rsidR="0035149D" w:rsidRPr="0035149D">
        <w:rPr>
          <w:rFonts w:ascii="Times New Roman" w:hAnsi="Times New Roman" w:cs="Times New Roman"/>
          <w:color w:val="000000"/>
          <w:szCs w:val="24"/>
        </w:rPr>
        <w:t> 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декабря 20</w:t>
      </w:r>
      <w:r w:rsidR="00337A69">
        <w:rPr>
          <w:rFonts w:ascii="Times New Roman" w:hAnsi="Times New Roman" w:cs="Times New Roman"/>
          <w:color w:val="000000"/>
          <w:szCs w:val="24"/>
        </w:rPr>
        <w:t>__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года.</w:t>
      </w:r>
    </w:p>
    <w:p w:rsidR="00A43195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4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.2.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A43195" w:rsidRPr="0035149D">
        <w:rPr>
          <w:rFonts w:ascii="Times New Roman" w:hAnsi="Times New Roman" w:cs="Times New Roman"/>
          <w:color w:val="000000"/>
          <w:szCs w:val="24"/>
        </w:rPr>
        <w:t>Е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сли ни одна из </w:t>
      </w:r>
      <w:r w:rsidR="00B65332" w:rsidRPr="0035149D">
        <w:rPr>
          <w:rFonts w:ascii="Times New Roman" w:hAnsi="Times New Roman" w:cs="Times New Roman"/>
          <w:color w:val="000000"/>
          <w:szCs w:val="24"/>
        </w:rPr>
        <w:t>С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торон не менее чем за </w:t>
      </w:r>
      <w:r w:rsidR="00A16092">
        <w:rPr>
          <w:rFonts w:ascii="Times New Roman" w:hAnsi="Times New Roman" w:cs="Times New Roman"/>
          <w:color w:val="000000"/>
          <w:szCs w:val="24"/>
        </w:rPr>
        <w:t>15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C2093B" w:rsidRPr="0035149D">
        <w:rPr>
          <w:rFonts w:ascii="Times New Roman" w:hAnsi="Times New Roman" w:cs="Times New Roman"/>
          <w:color w:val="000000"/>
          <w:szCs w:val="24"/>
        </w:rPr>
        <w:t>(</w:t>
      </w:r>
      <w:r w:rsidR="00A16092">
        <w:rPr>
          <w:rFonts w:ascii="Times New Roman" w:hAnsi="Times New Roman" w:cs="Times New Roman"/>
          <w:color w:val="000000"/>
          <w:szCs w:val="24"/>
        </w:rPr>
        <w:t>Пятнадцать</w:t>
      </w:r>
      <w:r w:rsidR="00C2093B" w:rsidRPr="0035149D">
        <w:rPr>
          <w:rFonts w:ascii="Times New Roman" w:hAnsi="Times New Roman" w:cs="Times New Roman"/>
          <w:color w:val="000000"/>
          <w:szCs w:val="24"/>
        </w:rPr>
        <w:t xml:space="preserve">) 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календарных дней 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 xml:space="preserve">до </w:t>
      </w:r>
      <w:r w:rsidR="003278B8" w:rsidRPr="0035149D">
        <w:rPr>
          <w:rFonts w:ascii="Times New Roman" w:hAnsi="Times New Roman" w:cs="Times New Roman"/>
          <w:color w:val="000000"/>
          <w:szCs w:val="24"/>
        </w:rPr>
        <w:t xml:space="preserve">дня 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 xml:space="preserve">окончания действия </w:t>
      </w:r>
      <w:r w:rsidR="00A16092">
        <w:rPr>
          <w:rFonts w:ascii="Times New Roman" w:hAnsi="Times New Roman" w:cs="Times New Roman"/>
          <w:color w:val="000000"/>
          <w:szCs w:val="24"/>
        </w:rPr>
        <w:t>Соглашения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не заявит о своем намерении расторгнуть настоящ</w:t>
      </w:r>
      <w:r w:rsidRPr="0035149D">
        <w:rPr>
          <w:rFonts w:ascii="Times New Roman" w:hAnsi="Times New Roman" w:cs="Times New Roman"/>
          <w:color w:val="000000"/>
          <w:szCs w:val="24"/>
        </w:rPr>
        <w:t>ее</w:t>
      </w:r>
      <w:r w:rsidR="00A43195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Соглашение,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направив об этом письменное уведомле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>ние друг</w:t>
      </w:r>
      <w:r w:rsidR="00E47780" w:rsidRPr="0035149D">
        <w:rPr>
          <w:rFonts w:ascii="Times New Roman" w:hAnsi="Times New Roman" w:cs="Times New Roman"/>
          <w:color w:val="000000"/>
          <w:szCs w:val="24"/>
        </w:rPr>
        <w:t>ой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 xml:space="preserve"> Сторон</w:t>
      </w:r>
      <w:r w:rsidR="00E47780" w:rsidRPr="0035149D">
        <w:rPr>
          <w:rFonts w:ascii="Times New Roman" w:hAnsi="Times New Roman" w:cs="Times New Roman"/>
          <w:color w:val="000000"/>
          <w:szCs w:val="24"/>
        </w:rPr>
        <w:t>е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>, настоящ</w:t>
      </w:r>
      <w:r w:rsidRPr="0035149D">
        <w:rPr>
          <w:rFonts w:ascii="Times New Roman" w:hAnsi="Times New Roman" w:cs="Times New Roman"/>
          <w:color w:val="000000"/>
          <w:szCs w:val="24"/>
        </w:rPr>
        <w:t>ее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Соглашение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считается продленным на следующий календарный год</w:t>
      </w:r>
      <w:r w:rsidR="00A43195" w:rsidRPr="0035149D">
        <w:rPr>
          <w:rFonts w:ascii="Times New Roman" w:hAnsi="Times New Roman" w:cs="Times New Roman"/>
          <w:color w:val="000000"/>
          <w:szCs w:val="24"/>
        </w:rPr>
        <w:t>.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 xml:space="preserve"> Аналогичный порядок пролонгации действует </w:t>
      </w:r>
      <w:r w:rsidR="00C2093B" w:rsidRPr="0035149D">
        <w:rPr>
          <w:rFonts w:ascii="Times New Roman" w:hAnsi="Times New Roman" w:cs="Times New Roman"/>
          <w:color w:val="000000"/>
          <w:szCs w:val="24"/>
        </w:rPr>
        <w:t>каждый последующий год</w:t>
      </w:r>
      <w:r w:rsidR="002E4B22">
        <w:rPr>
          <w:rFonts w:ascii="Times New Roman" w:hAnsi="Times New Roman" w:cs="Times New Roman"/>
          <w:color w:val="000000"/>
          <w:szCs w:val="24"/>
        </w:rPr>
        <w:t>.</w:t>
      </w:r>
    </w:p>
    <w:p w:rsidR="00360BD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4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.3.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787415" w:rsidRPr="0035149D">
        <w:rPr>
          <w:rFonts w:ascii="Times New Roman" w:hAnsi="Times New Roman" w:cs="Times New Roman"/>
          <w:color w:val="000000"/>
          <w:szCs w:val="24"/>
        </w:rPr>
        <w:t>Настоящ</w:t>
      </w:r>
      <w:r w:rsidRPr="0035149D">
        <w:rPr>
          <w:rFonts w:ascii="Times New Roman" w:hAnsi="Times New Roman" w:cs="Times New Roman"/>
          <w:color w:val="000000"/>
          <w:szCs w:val="24"/>
        </w:rPr>
        <w:t>ее</w:t>
      </w:r>
      <w:r w:rsidR="00E4394C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Соглашение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подписан</w:t>
      </w:r>
      <w:r w:rsidRPr="0035149D">
        <w:rPr>
          <w:rFonts w:ascii="Times New Roman" w:hAnsi="Times New Roman" w:cs="Times New Roman"/>
          <w:color w:val="000000"/>
          <w:szCs w:val="24"/>
        </w:rPr>
        <w:t>о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в </w:t>
      </w:r>
      <w:r w:rsidR="002B13E5" w:rsidRPr="0035149D">
        <w:rPr>
          <w:rFonts w:ascii="Times New Roman" w:hAnsi="Times New Roman" w:cs="Times New Roman"/>
          <w:color w:val="000000"/>
          <w:szCs w:val="24"/>
        </w:rPr>
        <w:t>двух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 экземплярах по одному для каждой из Сторон.</w:t>
      </w:r>
    </w:p>
    <w:p w:rsidR="00360BD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lastRenderedPageBreak/>
        <w:t>4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.4.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360BDD" w:rsidRPr="0035149D">
        <w:rPr>
          <w:rFonts w:ascii="Times New Roman" w:hAnsi="Times New Roman" w:cs="Times New Roman"/>
          <w:color w:val="000000"/>
          <w:szCs w:val="24"/>
        </w:rPr>
        <w:t>Любая информация, предоставляемая Сторонами друг другу в рамках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 xml:space="preserve"> настоящего</w:t>
      </w:r>
      <w:r w:rsidR="00176F62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Соглашения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, считается конфиденциальной. Конфиденциальная информация, полученная Сторонами в рамках настоящего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Соглашения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, не подлежит передаче третьим лицам, за исключением случаев, предусмотренных законодательством Российской Федерации</w:t>
      </w:r>
      <w:r w:rsidR="00176F62" w:rsidRPr="0035149D">
        <w:rPr>
          <w:rFonts w:ascii="Times New Roman" w:hAnsi="Times New Roman" w:cs="Times New Roman"/>
          <w:color w:val="000000"/>
          <w:szCs w:val="24"/>
        </w:rPr>
        <w:t>.</w:t>
      </w:r>
      <w:r w:rsidR="00B6100B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Конфиденциальной информацией не может быть признана информация, находящаяся в свободном доступе или не имеющая отношения к профессиональной деятельности Сторон.</w:t>
      </w:r>
    </w:p>
    <w:p w:rsidR="00D662ED" w:rsidRPr="0035149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4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.5.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Все споры </w:t>
      </w:r>
      <w:r w:rsidR="003278B8" w:rsidRPr="0035149D">
        <w:rPr>
          <w:rFonts w:ascii="Times New Roman" w:hAnsi="Times New Roman" w:cs="Times New Roman"/>
          <w:color w:val="000000"/>
          <w:szCs w:val="24"/>
        </w:rPr>
        <w:t>между Сторонами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, должны быть урегулированы в досудебном (претензионном) порядке путем переговоров. Если возникший спор невозможно разрешить путем переговоров, </w:t>
      </w:r>
      <w:r w:rsidR="00787415" w:rsidRPr="0035149D">
        <w:rPr>
          <w:rFonts w:ascii="Times New Roman" w:hAnsi="Times New Roman" w:cs="Times New Roman"/>
          <w:color w:val="000000"/>
          <w:szCs w:val="24"/>
        </w:rPr>
        <w:t>С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торона, считающая свои права нарушенными, вправе передать его на рассмотрение суда в соответствии с законодательством Российской Федерации.</w:t>
      </w:r>
    </w:p>
    <w:p w:rsidR="00360BDD" w:rsidRDefault="00CE3214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r w:rsidRPr="0035149D">
        <w:rPr>
          <w:rFonts w:ascii="Times New Roman" w:hAnsi="Times New Roman" w:cs="Times New Roman"/>
          <w:color w:val="000000"/>
          <w:szCs w:val="24"/>
        </w:rPr>
        <w:t>4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>.6.</w:t>
      </w:r>
      <w:r w:rsidR="000F1BE2" w:rsidRPr="0035149D">
        <w:rPr>
          <w:rFonts w:ascii="Times New Roman" w:hAnsi="Times New Roman" w:cs="Times New Roman"/>
          <w:color w:val="000000"/>
          <w:szCs w:val="24"/>
        </w:rPr>
        <w:tab/>
      </w:r>
      <w:r w:rsidR="00360BDD" w:rsidRPr="0035149D">
        <w:rPr>
          <w:rFonts w:ascii="Times New Roman" w:hAnsi="Times New Roman" w:cs="Times New Roman"/>
          <w:color w:val="000000"/>
          <w:szCs w:val="24"/>
        </w:rPr>
        <w:t xml:space="preserve">Во всем остальном, что прямо не предусмотрено настоящим </w:t>
      </w:r>
      <w:r w:rsidRPr="0035149D">
        <w:rPr>
          <w:rFonts w:ascii="Times New Roman" w:hAnsi="Times New Roman" w:cs="Times New Roman"/>
          <w:color w:val="000000"/>
          <w:szCs w:val="24"/>
        </w:rPr>
        <w:t>Соглашением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, Стороны руководствуются законодательством</w:t>
      </w:r>
      <w:r w:rsidR="003278B8" w:rsidRPr="0035149D">
        <w:rPr>
          <w:rFonts w:ascii="Times New Roman" w:hAnsi="Times New Roman" w:cs="Times New Roman"/>
          <w:color w:val="000000"/>
          <w:szCs w:val="24"/>
        </w:rPr>
        <w:t xml:space="preserve"> </w:t>
      </w:r>
      <w:r w:rsidR="007A6BF8" w:rsidRPr="0035149D">
        <w:rPr>
          <w:rFonts w:ascii="Times New Roman" w:hAnsi="Times New Roman" w:cs="Times New Roman"/>
          <w:color w:val="000000"/>
          <w:szCs w:val="24"/>
        </w:rPr>
        <w:t>Российской Федерации</w:t>
      </w:r>
      <w:r w:rsidR="00360BDD" w:rsidRPr="0035149D">
        <w:rPr>
          <w:rFonts w:ascii="Times New Roman" w:hAnsi="Times New Roman" w:cs="Times New Roman"/>
          <w:color w:val="000000"/>
          <w:szCs w:val="24"/>
        </w:rPr>
        <w:t>.</w:t>
      </w:r>
    </w:p>
    <w:p w:rsidR="0035149D" w:rsidRPr="0035149D" w:rsidRDefault="0035149D" w:rsidP="0035149D">
      <w:pPr>
        <w:shd w:val="clear" w:color="auto" w:fill="FFFFFF"/>
        <w:tabs>
          <w:tab w:val="left" w:pos="0"/>
          <w:tab w:val="left" w:pos="1701"/>
        </w:tabs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</w:p>
    <w:p w:rsidR="00973B25" w:rsidRDefault="0032162B" w:rsidP="0035149D">
      <w:pPr>
        <w:shd w:val="clear" w:color="auto" w:fill="FFFFFF"/>
        <w:jc w:val="center"/>
        <w:rPr>
          <w:rFonts w:ascii="Times New Roman" w:hAnsi="Times New Roman" w:cs="Times New Roman"/>
          <w:b/>
          <w:szCs w:val="24"/>
        </w:rPr>
      </w:pPr>
      <w:r w:rsidRPr="0035149D">
        <w:rPr>
          <w:rFonts w:ascii="Times New Roman" w:hAnsi="Times New Roman" w:cs="Times New Roman"/>
          <w:b/>
          <w:szCs w:val="24"/>
        </w:rPr>
        <w:t>5</w:t>
      </w:r>
      <w:r w:rsidR="000F1BE2" w:rsidRPr="0035149D">
        <w:rPr>
          <w:rFonts w:ascii="Times New Roman" w:hAnsi="Times New Roman" w:cs="Times New Roman"/>
          <w:b/>
          <w:szCs w:val="24"/>
        </w:rPr>
        <w:t>. </w:t>
      </w:r>
      <w:r w:rsidR="00973B25" w:rsidRPr="0035149D">
        <w:rPr>
          <w:rFonts w:ascii="Times New Roman" w:hAnsi="Times New Roman" w:cs="Times New Roman"/>
          <w:b/>
          <w:szCs w:val="24"/>
        </w:rPr>
        <w:t xml:space="preserve">Реквизиты и подписи </w:t>
      </w:r>
      <w:r w:rsidR="00787415" w:rsidRPr="0035149D">
        <w:rPr>
          <w:rFonts w:ascii="Times New Roman" w:hAnsi="Times New Roman" w:cs="Times New Roman"/>
          <w:b/>
          <w:szCs w:val="24"/>
        </w:rPr>
        <w:t>С</w:t>
      </w:r>
      <w:r w:rsidR="00973B25" w:rsidRPr="0035149D">
        <w:rPr>
          <w:rFonts w:ascii="Times New Roman" w:hAnsi="Times New Roman" w:cs="Times New Roman"/>
          <w:b/>
          <w:szCs w:val="24"/>
        </w:rPr>
        <w:t>торон</w:t>
      </w:r>
    </w:p>
    <w:p w:rsidR="0035149D" w:rsidRPr="0035149D" w:rsidRDefault="0035149D" w:rsidP="0035149D">
      <w:pPr>
        <w:shd w:val="clear" w:color="auto" w:fill="FFFFFF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W w:w="9729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0"/>
        <w:gridCol w:w="4819"/>
      </w:tblGrid>
      <w:tr w:rsidR="009747D8" w:rsidRPr="00470E41" w:rsidTr="00F961EE">
        <w:tc>
          <w:tcPr>
            <w:tcW w:w="4910" w:type="dxa"/>
          </w:tcPr>
          <w:p w:rsidR="009747D8" w:rsidRPr="00470E41" w:rsidRDefault="00A16092" w:rsidP="00A16092">
            <w:pPr>
              <w:pStyle w:val="af3"/>
              <w:spacing w:before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70E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Сторона 1</w:t>
            </w:r>
          </w:p>
        </w:tc>
        <w:tc>
          <w:tcPr>
            <w:tcW w:w="4819" w:type="dxa"/>
          </w:tcPr>
          <w:p w:rsidR="009747D8" w:rsidRPr="00470E41" w:rsidRDefault="00A16092" w:rsidP="002560CB">
            <w:pPr>
              <w:pStyle w:val="af3"/>
              <w:spacing w:before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41">
              <w:rPr>
                <w:rFonts w:ascii="Times New Roman" w:hAnsi="Times New Roman" w:cs="Times New Roman"/>
                <w:sz w:val="24"/>
                <w:szCs w:val="24"/>
              </w:rPr>
              <w:t>Сторона 2</w:t>
            </w:r>
          </w:p>
        </w:tc>
      </w:tr>
      <w:tr w:rsidR="009747D8" w:rsidRPr="00470E41" w:rsidTr="00F961EE">
        <w:trPr>
          <w:trHeight w:val="303"/>
        </w:trPr>
        <w:tc>
          <w:tcPr>
            <w:tcW w:w="4910" w:type="dxa"/>
            <w:vAlign w:val="center"/>
          </w:tcPr>
          <w:p w:rsidR="009747D8" w:rsidRPr="00470E41" w:rsidRDefault="00337A69" w:rsidP="00337A69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АО</w:t>
            </w:r>
            <w:r w:rsidR="009747D8" w:rsidRPr="00470E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"Пассажирсервис"</w:t>
            </w:r>
          </w:p>
        </w:tc>
        <w:tc>
          <w:tcPr>
            <w:tcW w:w="4819" w:type="dxa"/>
            <w:vAlign w:val="center"/>
          </w:tcPr>
          <w:p w:rsidR="009747D8" w:rsidRPr="00470E41" w:rsidRDefault="009747D8" w:rsidP="002560CB">
            <w:pPr>
              <w:pStyle w:val="af3"/>
              <w:snapToGrid w:val="0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7D8" w:rsidRPr="00470E41" w:rsidTr="00F961EE">
        <w:tc>
          <w:tcPr>
            <w:tcW w:w="4910" w:type="dxa"/>
          </w:tcPr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644033 г. Омск ул. Красный Путь д. 84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ИНН/КПП 550</w:t>
            </w:r>
            <w:r w:rsidR="00337A69">
              <w:rPr>
                <w:rFonts w:ascii="Times New Roman" w:hAnsi="Times New Roman"/>
                <w:lang w:val="ru-RU"/>
              </w:rPr>
              <w:t>1285290</w:t>
            </w:r>
            <w:r w:rsidRPr="00470E41">
              <w:rPr>
                <w:rFonts w:ascii="Times New Roman" w:hAnsi="Times New Roman"/>
                <w:lang w:val="ru-RU"/>
              </w:rPr>
              <w:t>/550101001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ОГРН 1</w:t>
            </w:r>
            <w:r w:rsidR="00337A69">
              <w:rPr>
                <w:rFonts w:ascii="Times New Roman" w:hAnsi="Times New Roman"/>
                <w:lang w:val="ru-RU"/>
              </w:rPr>
              <w:t>245500001295 от 01.02.2024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Р/С 40702810345000091237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Омское отделение № 8634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ПАО Сбербанк г. Омск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БИК 045209673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к/с:</w:t>
            </w:r>
            <w:r w:rsidRPr="00470E41">
              <w:rPr>
                <w:rFonts w:ascii="Times New Roman" w:hAnsi="Times New Roman"/>
                <w:lang w:val="en-US"/>
              </w:rPr>
              <w:t> </w:t>
            </w:r>
            <w:r w:rsidRPr="00470E41">
              <w:rPr>
                <w:rFonts w:ascii="Times New Roman" w:hAnsi="Times New Roman"/>
                <w:lang w:val="ru-RU"/>
              </w:rPr>
              <w:t>30101810900000000673</w:t>
            </w: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</w:p>
          <w:p w:rsidR="009747D8" w:rsidRPr="00470E41" w:rsidRDefault="00337A69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Генеральный д</w:t>
            </w:r>
            <w:r w:rsidR="003E02EB" w:rsidRPr="00470E41">
              <w:rPr>
                <w:rFonts w:ascii="Times New Roman" w:hAnsi="Times New Roman"/>
                <w:lang w:val="ru-RU"/>
              </w:rPr>
              <w:t>иректор</w:t>
            </w:r>
            <w:bookmarkStart w:id="0" w:name="_GoBack"/>
            <w:bookmarkEnd w:id="0"/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</w:p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>____________________</w:t>
            </w:r>
            <w:r w:rsidR="003B4729" w:rsidRPr="00470E41">
              <w:rPr>
                <w:rFonts w:ascii="Times New Roman" w:hAnsi="Times New Roman"/>
                <w:lang w:val="ru-RU"/>
              </w:rPr>
              <w:t>А.И. Васильев</w:t>
            </w:r>
          </w:p>
          <w:p w:rsidR="009747D8" w:rsidRPr="00470E41" w:rsidRDefault="00E728E0" w:rsidP="002560CB">
            <w:pPr>
              <w:pStyle w:val="10"/>
              <w:rPr>
                <w:rFonts w:ascii="Times New Roman" w:hAnsi="Times New Roman"/>
                <w:lang w:val="ru-RU"/>
              </w:rPr>
            </w:pPr>
            <w:r w:rsidRPr="00470E41">
              <w:rPr>
                <w:rFonts w:ascii="Times New Roman" w:hAnsi="Times New Roman"/>
                <w:lang w:val="ru-RU"/>
              </w:rPr>
              <w:t xml:space="preserve">  </w:t>
            </w:r>
            <w:r w:rsidR="009747D8" w:rsidRPr="00470E41">
              <w:rPr>
                <w:rFonts w:ascii="Times New Roman" w:hAnsi="Times New Roman"/>
                <w:lang w:val="ru-RU"/>
              </w:rPr>
              <w:t xml:space="preserve"> М.П.</w:t>
            </w:r>
          </w:p>
        </w:tc>
        <w:tc>
          <w:tcPr>
            <w:tcW w:w="4819" w:type="dxa"/>
          </w:tcPr>
          <w:p w:rsidR="009747D8" w:rsidRPr="00470E41" w:rsidRDefault="009747D8" w:rsidP="002560CB">
            <w:pPr>
              <w:pStyle w:val="10"/>
              <w:rPr>
                <w:rFonts w:ascii="Times New Roman" w:hAnsi="Times New Roman"/>
                <w:lang w:val="ru-RU"/>
              </w:rPr>
            </w:pPr>
          </w:p>
        </w:tc>
      </w:tr>
    </w:tbl>
    <w:p w:rsidR="00F426D8" w:rsidRDefault="00F426D8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Default="00395FBE" w:rsidP="00F426D8">
      <w:pPr>
        <w:shd w:val="clear" w:color="auto" w:fill="FFFFFF"/>
        <w:tabs>
          <w:tab w:val="left" w:pos="420"/>
        </w:tabs>
        <w:rPr>
          <w:rFonts w:ascii="Times New Roman" w:hAnsi="Times New Roman" w:cs="Times New Roman"/>
          <w:sz w:val="24"/>
          <w:szCs w:val="24"/>
        </w:rPr>
      </w:pPr>
    </w:p>
    <w:p w:rsidR="00395FBE" w:rsidRPr="00BF5FC4" w:rsidRDefault="00395FBE" w:rsidP="004C7CCE">
      <w:pPr>
        <w:pageBreakBefore/>
        <w:shd w:val="clear" w:color="auto" w:fill="FFFFFF"/>
        <w:tabs>
          <w:tab w:val="left" w:pos="42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C01C2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 xml:space="preserve">№ </w:t>
      </w:r>
      <w:r w:rsidRPr="002C01C2">
        <w:rPr>
          <w:rFonts w:ascii="Times New Roman" w:hAnsi="Times New Roman"/>
        </w:rPr>
        <w:t>1</w:t>
      </w:r>
    </w:p>
    <w:p w:rsidR="00395FBE" w:rsidRPr="002C01C2" w:rsidRDefault="00395FBE" w:rsidP="00395FBE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395FBE" w:rsidRPr="002C01C2" w:rsidRDefault="00395FBE" w:rsidP="00395FBE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2C01C2">
        <w:rPr>
          <w:rFonts w:ascii="Times New Roman" w:hAnsi="Times New Roman"/>
          <w:sz w:val="28"/>
          <w:szCs w:val="28"/>
        </w:rPr>
        <w:t>Списки учащихся общеобразовательных учреждений</w:t>
      </w:r>
    </w:p>
    <w:p w:rsidR="00395FBE" w:rsidRDefault="00395FBE" w:rsidP="00395FBE">
      <w:pPr>
        <w:pStyle w:val="af4"/>
        <w:jc w:val="both"/>
      </w:pPr>
    </w:p>
    <w:p w:rsidR="00395FBE" w:rsidRDefault="00395FBE" w:rsidP="00395FBE">
      <w:pPr>
        <w:pStyle w:val="af4"/>
        <w:jc w:val="both"/>
      </w:pP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</w:rPr>
      </w:pPr>
      <w:r w:rsidRPr="002C01C2">
        <w:rPr>
          <w:rFonts w:ascii="Times New Roman" w:hAnsi="Times New Roman"/>
        </w:rPr>
        <w:t>Название учебного заведения:</w:t>
      </w: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</w:rPr>
      </w:pPr>
      <w:r w:rsidRPr="002C01C2">
        <w:rPr>
          <w:rFonts w:ascii="Times New Roman" w:hAnsi="Times New Roman"/>
        </w:rPr>
        <w:t>Индекс учебного заведения:</w:t>
      </w: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</w:rPr>
      </w:pPr>
      <w:r w:rsidRPr="002C01C2">
        <w:rPr>
          <w:rFonts w:ascii="Times New Roman" w:hAnsi="Times New Roman"/>
        </w:rPr>
        <w:t>Адрес учебного заведения:</w:t>
      </w:r>
    </w:p>
    <w:p w:rsidR="00395FBE" w:rsidRPr="002C01C2" w:rsidRDefault="00395FBE" w:rsidP="00395FBE">
      <w:pPr>
        <w:pStyle w:val="af4"/>
        <w:jc w:val="both"/>
      </w:pPr>
    </w:p>
    <w:tbl>
      <w:tblPr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542"/>
        <w:gridCol w:w="1559"/>
        <w:gridCol w:w="1843"/>
        <w:gridCol w:w="1701"/>
        <w:gridCol w:w="1418"/>
        <w:gridCol w:w="1552"/>
      </w:tblGrid>
      <w:tr w:rsidR="00395FBE" w:rsidRPr="002C01C2" w:rsidTr="004C7CCE">
        <w:tc>
          <w:tcPr>
            <w:tcW w:w="443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№</w:t>
            </w:r>
          </w:p>
        </w:tc>
        <w:tc>
          <w:tcPr>
            <w:tcW w:w="1542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1559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Имя</w:t>
            </w:r>
          </w:p>
        </w:tc>
        <w:tc>
          <w:tcPr>
            <w:tcW w:w="1843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1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Класс</w:t>
            </w:r>
          </w:p>
        </w:tc>
        <w:tc>
          <w:tcPr>
            <w:tcW w:w="1552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СНИЛС</w:t>
            </w:r>
          </w:p>
        </w:tc>
      </w:tr>
      <w:tr w:rsidR="00395FBE" w:rsidRPr="002C01C2" w:rsidTr="004C7CCE">
        <w:tc>
          <w:tcPr>
            <w:tcW w:w="443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542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559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843" w:type="dxa"/>
            <w:shd w:val="clear" w:color="auto" w:fill="auto"/>
          </w:tcPr>
          <w:p w:rsidR="00395FBE" w:rsidRPr="00B71EC5" w:rsidRDefault="00395FBE" w:rsidP="00BA6849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</w:t>
            </w:r>
            <w:r w:rsidR="00BA6849">
              <w:rPr>
                <w:rFonts w:ascii="Times New Roman" w:hAnsi="Times New Roman"/>
                <w:sz w:val="20"/>
                <w:szCs w:val="20"/>
              </w:rPr>
              <w:t>при наличии</w:t>
            </w:r>
            <w:r w:rsidRPr="00B71EC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41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552" w:type="dxa"/>
            <w:shd w:val="clear" w:color="auto" w:fill="auto"/>
          </w:tcPr>
          <w:p w:rsidR="00395FBE" w:rsidRPr="00B71EC5" w:rsidRDefault="00470E41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</w:tr>
    </w:tbl>
    <w:p w:rsidR="00395FBE" w:rsidRDefault="00395FBE" w:rsidP="00395FBE">
      <w:pPr>
        <w:pStyle w:val="af4"/>
        <w:jc w:val="both"/>
        <w:rPr>
          <w:lang w:val="en-US"/>
        </w:rPr>
      </w:pPr>
    </w:p>
    <w:p w:rsidR="00395FBE" w:rsidRDefault="00395FBE" w:rsidP="00395FBE">
      <w:pPr>
        <w:pStyle w:val="af4"/>
        <w:jc w:val="both"/>
        <w:rPr>
          <w:lang w:val="en-US"/>
        </w:rPr>
      </w:pPr>
    </w:p>
    <w:p w:rsidR="00395FBE" w:rsidRPr="0072601B" w:rsidRDefault="00395FBE" w:rsidP="00395FBE">
      <w:pPr>
        <w:pStyle w:val="af4"/>
        <w:jc w:val="both"/>
      </w:pPr>
      <w:r>
        <w:t xml:space="preserve"> </w:t>
      </w:r>
    </w:p>
    <w:p w:rsidR="00BF5FC4" w:rsidRDefault="00BF5FC4" w:rsidP="00395FBE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BF5FC4" w:rsidRDefault="00BF5FC4" w:rsidP="004C7CCE">
      <w:pPr>
        <w:pStyle w:val="af4"/>
        <w:rPr>
          <w:rFonts w:ascii="Times New Roman" w:hAnsi="Times New Roman"/>
          <w:sz w:val="28"/>
          <w:szCs w:val="28"/>
        </w:rPr>
      </w:pPr>
    </w:p>
    <w:p w:rsidR="00395FBE" w:rsidRPr="002C01C2" w:rsidRDefault="00395FBE" w:rsidP="004C7CCE">
      <w:pPr>
        <w:pStyle w:val="af4"/>
        <w:pageBreakBefore/>
        <w:jc w:val="right"/>
        <w:rPr>
          <w:rFonts w:ascii="Times New Roman" w:hAnsi="Times New Roman"/>
          <w:sz w:val="28"/>
          <w:szCs w:val="28"/>
        </w:rPr>
      </w:pPr>
      <w:r w:rsidRPr="002C01C2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395FBE" w:rsidRPr="002C01C2" w:rsidRDefault="00395FBE" w:rsidP="00395FBE">
      <w:pPr>
        <w:pStyle w:val="af4"/>
        <w:jc w:val="right"/>
        <w:rPr>
          <w:rFonts w:ascii="Times New Roman" w:hAnsi="Times New Roman"/>
          <w:sz w:val="28"/>
          <w:szCs w:val="28"/>
        </w:rPr>
      </w:pPr>
    </w:p>
    <w:p w:rsidR="00395FBE" w:rsidRPr="002C01C2" w:rsidRDefault="00395FBE" w:rsidP="00395FBE">
      <w:pPr>
        <w:pStyle w:val="af4"/>
        <w:jc w:val="center"/>
        <w:rPr>
          <w:rFonts w:ascii="Times New Roman" w:hAnsi="Times New Roman"/>
          <w:sz w:val="28"/>
          <w:szCs w:val="28"/>
        </w:rPr>
      </w:pPr>
      <w:r w:rsidRPr="002C01C2">
        <w:rPr>
          <w:rFonts w:ascii="Times New Roman" w:hAnsi="Times New Roman"/>
          <w:sz w:val="28"/>
          <w:szCs w:val="28"/>
        </w:rPr>
        <w:t>Списки учащихся для высших и средних профессиональных образовательных учреждений</w:t>
      </w: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395FBE" w:rsidRDefault="00395FBE" w:rsidP="00395FBE">
      <w:pPr>
        <w:pStyle w:val="af4"/>
        <w:jc w:val="both"/>
      </w:pP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</w:rPr>
      </w:pPr>
      <w:r w:rsidRPr="002C01C2">
        <w:rPr>
          <w:rFonts w:ascii="Times New Roman" w:hAnsi="Times New Roman"/>
        </w:rPr>
        <w:t>Название учебного заведения:</w:t>
      </w: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</w:rPr>
      </w:pPr>
      <w:r w:rsidRPr="002C01C2">
        <w:rPr>
          <w:rFonts w:ascii="Times New Roman" w:hAnsi="Times New Roman"/>
        </w:rPr>
        <w:t>Индекс учебного заведения:</w:t>
      </w:r>
    </w:p>
    <w:p w:rsidR="00395FBE" w:rsidRPr="002C01C2" w:rsidRDefault="00395FBE" w:rsidP="00395FBE">
      <w:pPr>
        <w:pStyle w:val="af4"/>
        <w:jc w:val="both"/>
        <w:rPr>
          <w:rFonts w:ascii="Times New Roman" w:hAnsi="Times New Roman"/>
        </w:rPr>
      </w:pPr>
      <w:r w:rsidRPr="002C01C2">
        <w:rPr>
          <w:rFonts w:ascii="Times New Roman" w:hAnsi="Times New Roman"/>
        </w:rPr>
        <w:t>Адрес учебного заведения:</w:t>
      </w:r>
    </w:p>
    <w:p w:rsidR="00395FBE" w:rsidRPr="004C117B" w:rsidRDefault="00395FBE" w:rsidP="00395FBE">
      <w:pPr>
        <w:pStyle w:val="af4"/>
        <w:jc w:val="both"/>
      </w:pPr>
    </w:p>
    <w:tbl>
      <w:tblPr>
        <w:tblW w:w="104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39"/>
        <w:gridCol w:w="1385"/>
        <w:gridCol w:w="1399"/>
        <w:gridCol w:w="1466"/>
        <w:gridCol w:w="1438"/>
        <w:gridCol w:w="1438"/>
        <w:gridCol w:w="1438"/>
      </w:tblGrid>
      <w:tr w:rsidR="00395FBE" w:rsidRPr="002C01C2" w:rsidTr="00470E41">
        <w:tc>
          <w:tcPr>
            <w:tcW w:w="427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№</w:t>
            </w:r>
          </w:p>
        </w:tc>
        <w:tc>
          <w:tcPr>
            <w:tcW w:w="1439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 xml:space="preserve">Фамилия </w:t>
            </w:r>
          </w:p>
        </w:tc>
        <w:tc>
          <w:tcPr>
            <w:tcW w:w="1385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Имя</w:t>
            </w:r>
          </w:p>
        </w:tc>
        <w:tc>
          <w:tcPr>
            <w:tcW w:w="1399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466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43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Факультет</w:t>
            </w:r>
          </w:p>
        </w:tc>
        <w:tc>
          <w:tcPr>
            <w:tcW w:w="143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Группа</w:t>
            </w:r>
          </w:p>
        </w:tc>
        <w:tc>
          <w:tcPr>
            <w:tcW w:w="143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71EC5">
              <w:rPr>
                <w:rFonts w:ascii="Times New Roman" w:hAnsi="Times New Roman"/>
              </w:rPr>
              <w:t>СНИЛС</w:t>
            </w:r>
          </w:p>
        </w:tc>
      </w:tr>
      <w:tr w:rsidR="00395FBE" w:rsidRPr="002C01C2" w:rsidTr="00470E41">
        <w:tc>
          <w:tcPr>
            <w:tcW w:w="427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39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385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399" w:type="dxa"/>
            <w:shd w:val="clear" w:color="auto" w:fill="auto"/>
          </w:tcPr>
          <w:p w:rsidR="00395FBE" w:rsidRPr="00B71EC5" w:rsidRDefault="00BA6849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 наличии)</w:t>
            </w:r>
          </w:p>
        </w:tc>
        <w:tc>
          <w:tcPr>
            <w:tcW w:w="1466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43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43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  <w:tc>
          <w:tcPr>
            <w:tcW w:w="1438" w:type="dxa"/>
            <w:shd w:val="clear" w:color="auto" w:fill="auto"/>
          </w:tcPr>
          <w:p w:rsidR="00395FBE" w:rsidRPr="00B71EC5" w:rsidRDefault="00395FBE" w:rsidP="00B71EC5">
            <w:pPr>
              <w:pStyle w:val="af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1EC5">
              <w:rPr>
                <w:rFonts w:ascii="Times New Roman" w:hAnsi="Times New Roman"/>
                <w:sz w:val="20"/>
                <w:szCs w:val="20"/>
              </w:rPr>
              <w:t>(обязательно)</w:t>
            </w:r>
          </w:p>
        </w:tc>
      </w:tr>
    </w:tbl>
    <w:p w:rsidR="00395FBE" w:rsidRDefault="00395FBE" w:rsidP="00BA6849">
      <w:pPr>
        <w:ind w:left="-142"/>
        <w:jc w:val="both"/>
        <w:rPr>
          <w:rFonts w:ascii="Times New Roman" w:hAnsi="Times New Roman" w:cs="Times New Roman"/>
        </w:rPr>
      </w:pPr>
    </w:p>
    <w:p w:rsidR="00BF5FC4" w:rsidRDefault="004C7CCE" w:rsidP="004C7CCE">
      <w:pPr>
        <w:pageBreakBefore/>
        <w:shd w:val="clear" w:color="auto" w:fill="FFFFFF"/>
        <w:tabs>
          <w:tab w:val="left" w:pos="42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3</w:t>
      </w:r>
    </w:p>
    <w:p w:rsidR="004C7CCE" w:rsidRDefault="004C7CCE" w:rsidP="004C7CCE">
      <w:pPr>
        <w:shd w:val="clear" w:color="auto" w:fill="FFFFFF"/>
        <w:tabs>
          <w:tab w:val="left" w:pos="420"/>
        </w:tabs>
        <w:jc w:val="center"/>
        <w:rPr>
          <w:rFonts w:ascii="Times New Roman" w:hAnsi="Times New Roman" w:cs="Times New Roman"/>
        </w:rPr>
      </w:pPr>
    </w:p>
    <w:p w:rsidR="004C7CCE" w:rsidRDefault="004C7CCE" w:rsidP="004C7CCE">
      <w:pPr>
        <w:shd w:val="clear" w:color="auto" w:fill="FFFFFF"/>
        <w:tabs>
          <w:tab w:val="left" w:pos="4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подаче списков на электронных носителях информации</w:t>
      </w:r>
    </w:p>
    <w:p w:rsidR="004C7CCE" w:rsidRDefault="004C7CCE" w:rsidP="004C7CCE">
      <w:pPr>
        <w:shd w:val="clear" w:color="auto" w:fill="FFFFFF"/>
        <w:tabs>
          <w:tab w:val="left" w:pos="420"/>
        </w:tabs>
        <w:jc w:val="center"/>
        <w:rPr>
          <w:rFonts w:ascii="Times New Roman" w:hAnsi="Times New Roman" w:cs="Times New Roman"/>
        </w:rPr>
      </w:pPr>
    </w:p>
    <w:p w:rsidR="004C7CCE" w:rsidRPr="004C7CCE" w:rsidRDefault="004C7CCE" w:rsidP="004C7CCE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7CCE">
        <w:rPr>
          <w:rFonts w:ascii="Times New Roman" w:hAnsi="Times New Roman" w:cs="Times New Roman"/>
        </w:rPr>
        <w:t xml:space="preserve">Взаимодействие между </w:t>
      </w:r>
      <w:r>
        <w:rPr>
          <w:rFonts w:ascii="Times New Roman" w:hAnsi="Times New Roman" w:cs="Times New Roman"/>
        </w:rPr>
        <w:t>Сторонами</w:t>
      </w:r>
      <w:r w:rsidRPr="004C7CCE">
        <w:rPr>
          <w:rFonts w:ascii="Times New Roman" w:hAnsi="Times New Roman" w:cs="Times New Roman"/>
        </w:rPr>
        <w:t xml:space="preserve"> осуществляется путем передачи табличных файлов в формате *.xlsx на электронных носителях</w:t>
      </w:r>
      <w:r>
        <w:rPr>
          <w:rFonts w:ascii="Times New Roman" w:hAnsi="Times New Roman" w:cs="Times New Roman"/>
        </w:rPr>
        <w:t xml:space="preserve"> информации</w:t>
      </w:r>
      <w:r w:rsidRPr="004C7CCE">
        <w:rPr>
          <w:rFonts w:ascii="Times New Roman" w:hAnsi="Times New Roman" w:cs="Times New Roman"/>
        </w:rPr>
        <w:t xml:space="preserve"> </w:t>
      </w:r>
      <w:r w:rsidRPr="004C7CCE">
        <w:rPr>
          <w:rFonts w:ascii="Times New Roman" w:hAnsi="Times New Roman" w:cs="Times New Roman"/>
          <w:b/>
        </w:rPr>
        <w:t>без использования информационно-коммуника</w:t>
      </w:r>
      <w:r w:rsidR="00221062">
        <w:rPr>
          <w:rFonts w:ascii="Times New Roman" w:hAnsi="Times New Roman" w:cs="Times New Roman"/>
          <w:b/>
        </w:rPr>
        <w:t>цион</w:t>
      </w:r>
      <w:r w:rsidRPr="004C7CCE">
        <w:rPr>
          <w:rFonts w:ascii="Times New Roman" w:hAnsi="Times New Roman" w:cs="Times New Roman"/>
          <w:b/>
        </w:rPr>
        <w:t>ной сети «Интернет»</w:t>
      </w:r>
      <w:r w:rsidRPr="004C7CCE">
        <w:rPr>
          <w:rFonts w:ascii="Times New Roman" w:hAnsi="Times New Roman" w:cs="Times New Roman"/>
        </w:rPr>
        <w:t>.</w:t>
      </w:r>
    </w:p>
    <w:p w:rsidR="004C7CCE" w:rsidRPr="004C7CCE" w:rsidRDefault="004C7CCE" w:rsidP="004C7CCE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7CCE">
        <w:rPr>
          <w:rFonts w:ascii="Times New Roman" w:hAnsi="Times New Roman" w:cs="Times New Roman"/>
        </w:rPr>
        <w:t xml:space="preserve">В качестве электронных носителей допускаются: </w:t>
      </w:r>
    </w:p>
    <w:p w:rsidR="004C7CCE" w:rsidRPr="004C7CCE" w:rsidRDefault="004C7CCE" w:rsidP="004C7CCE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7CCE">
        <w:rPr>
          <w:rFonts w:ascii="Times New Roman" w:hAnsi="Times New Roman" w:cs="Times New Roman"/>
        </w:rPr>
        <w:t>–</w:t>
      </w:r>
      <w:r w:rsidRPr="004C7CCE">
        <w:rPr>
          <w:rFonts w:ascii="Times New Roman" w:hAnsi="Times New Roman" w:cs="Times New Roman"/>
        </w:rPr>
        <w:tab/>
        <w:t xml:space="preserve">CD-ROM диски, </w:t>
      </w:r>
    </w:p>
    <w:p w:rsidR="004C7CCE" w:rsidRPr="004C7CCE" w:rsidRDefault="004C7CCE" w:rsidP="004C7CCE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7CCE">
        <w:rPr>
          <w:rFonts w:ascii="Times New Roman" w:hAnsi="Times New Roman" w:cs="Times New Roman"/>
        </w:rPr>
        <w:t>–</w:t>
      </w:r>
      <w:r w:rsidRPr="004C7CCE">
        <w:rPr>
          <w:rFonts w:ascii="Times New Roman" w:hAnsi="Times New Roman" w:cs="Times New Roman"/>
        </w:rPr>
        <w:tab/>
        <w:t xml:space="preserve">DVD диски, </w:t>
      </w:r>
    </w:p>
    <w:p w:rsidR="004C7CCE" w:rsidRPr="004C7CCE" w:rsidRDefault="004C7CCE" w:rsidP="004C7CCE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7CCE">
        <w:rPr>
          <w:rFonts w:ascii="Times New Roman" w:hAnsi="Times New Roman" w:cs="Times New Roman"/>
        </w:rPr>
        <w:t>–</w:t>
      </w:r>
      <w:r w:rsidRPr="004C7CCE">
        <w:rPr>
          <w:rFonts w:ascii="Times New Roman" w:hAnsi="Times New Roman" w:cs="Times New Roman"/>
        </w:rPr>
        <w:tab/>
        <w:t xml:space="preserve">Flash-накопители. </w:t>
      </w:r>
    </w:p>
    <w:p w:rsidR="004C7CCE" w:rsidRPr="00BF5FC4" w:rsidRDefault="004C7CCE" w:rsidP="004C7CCE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4C7CCE">
        <w:rPr>
          <w:rFonts w:ascii="Times New Roman" w:hAnsi="Times New Roman" w:cs="Times New Roman"/>
        </w:rPr>
        <w:t>Передача персональных данных производится строго в соответствии с договором поручения на обработку персональных данных заключенным меж</w:t>
      </w:r>
      <w:r>
        <w:rPr>
          <w:rFonts w:ascii="Times New Roman" w:hAnsi="Times New Roman" w:cs="Times New Roman"/>
        </w:rPr>
        <w:t>д</w:t>
      </w:r>
      <w:r w:rsidRPr="004C7CCE">
        <w:rPr>
          <w:rFonts w:ascii="Times New Roman" w:hAnsi="Times New Roman" w:cs="Times New Roman"/>
        </w:rPr>
        <w:t xml:space="preserve">у </w:t>
      </w:r>
      <w:r>
        <w:rPr>
          <w:rFonts w:ascii="Times New Roman" w:hAnsi="Times New Roman" w:cs="Times New Roman"/>
        </w:rPr>
        <w:t>Сторонами</w:t>
      </w:r>
      <w:r w:rsidRPr="004C7CCE">
        <w:rPr>
          <w:rFonts w:ascii="Times New Roman" w:hAnsi="Times New Roman" w:cs="Times New Roman"/>
        </w:rPr>
        <w:t>.</w:t>
      </w:r>
    </w:p>
    <w:sectPr w:rsidR="004C7CCE" w:rsidRPr="00BF5FC4" w:rsidSect="009A74FE">
      <w:headerReference w:type="even" r:id="rId9"/>
      <w:footerReference w:type="default" r:id="rId10"/>
      <w:pgSz w:w="11909" w:h="16834"/>
      <w:pgMar w:top="680" w:right="680" w:bottom="680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E51" w:rsidRDefault="00597E51">
      <w:r>
        <w:separator/>
      </w:r>
    </w:p>
  </w:endnote>
  <w:endnote w:type="continuationSeparator" w:id="0">
    <w:p w:rsidR="00597E51" w:rsidRDefault="00597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Helvetica/Cyrilli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CCE" w:rsidRPr="004C7CCE" w:rsidRDefault="004C7CCE">
    <w:pPr>
      <w:pStyle w:val="ab"/>
      <w:jc w:val="center"/>
      <w:rPr>
        <w:rFonts w:ascii="Times New Roman" w:hAnsi="Times New Roman" w:cs="Times New Roman"/>
      </w:rPr>
    </w:pPr>
    <w:r w:rsidRPr="004C7CCE">
      <w:rPr>
        <w:rFonts w:ascii="Times New Roman" w:hAnsi="Times New Roman" w:cs="Times New Roman"/>
      </w:rPr>
      <w:fldChar w:fldCharType="begin"/>
    </w:r>
    <w:r w:rsidRPr="004C7CCE">
      <w:rPr>
        <w:rFonts w:ascii="Times New Roman" w:hAnsi="Times New Roman" w:cs="Times New Roman"/>
      </w:rPr>
      <w:instrText>PAGE   \* MERGEFORMAT</w:instrText>
    </w:r>
    <w:r w:rsidRPr="004C7CCE">
      <w:rPr>
        <w:rFonts w:ascii="Times New Roman" w:hAnsi="Times New Roman" w:cs="Times New Roman"/>
      </w:rPr>
      <w:fldChar w:fldCharType="separate"/>
    </w:r>
    <w:r w:rsidR="00337A69">
      <w:rPr>
        <w:rFonts w:ascii="Times New Roman" w:hAnsi="Times New Roman" w:cs="Times New Roman"/>
        <w:noProof/>
      </w:rPr>
      <w:t>6</w:t>
    </w:r>
    <w:r w:rsidRPr="004C7CCE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E51" w:rsidRDefault="00597E51">
      <w:r>
        <w:separator/>
      </w:r>
    </w:p>
  </w:footnote>
  <w:footnote w:type="continuationSeparator" w:id="0">
    <w:p w:rsidR="00597E51" w:rsidRDefault="00597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4EF" w:rsidRDefault="009974EF" w:rsidP="003E455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9974EF" w:rsidRDefault="009974EF" w:rsidP="003E455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52054BF"/>
    <w:multiLevelType w:val="multilevel"/>
    <w:tmpl w:val="71EA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E6E54"/>
    <w:multiLevelType w:val="multilevel"/>
    <w:tmpl w:val="A77016A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F915C77"/>
    <w:multiLevelType w:val="hybridMultilevel"/>
    <w:tmpl w:val="375ABF0A"/>
    <w:lvl w:ilvl="0" w:tplc="5F5E1050">
      <w:start w:val="1"/>
      <w:numFmt w:val="decimal"/>
      <w:lvlText w:val="%1."/>
      <w:lvlJc w:val="left"/>
      <w:pPr>
        <w:ind w:left="135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1B427ADE"/>
    <w:multiLevelType w:val="multilevel"/>
    <w:tmpl w:val="3B0A4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1E07373F"/>
    <w:multiLevelType w:val="multilevel"/>
    <w:tmpl w:val="6512EF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1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800"/>
      </w:pPr>
      <w:rPr>
        <w:rFonts w:hint="default"/>
      </w:rPr>
    </w:lvl>
  </w:abstractNum>
  <w:abstractNum w:abstractNumId="6">
    <w:nsid w:val="1EE904B8"/>
    <w:multiLevelType w:val="multilevel"/>
    <w:tmpl w:val="7F6234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2662317D"/>
    <w:multiLevelType w:val="multilevel"/>
    <w:tmpl w:val="590EF026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0"/>
        </w:tabs>
        <w:ind w:left="6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0"/>
        </w:tabs>
        <w:ind w:left="1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0"/>
        </w:tabs>
        <w:ind w:left="1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0"/>
        </w:tabs>
        <w:ind w:left="2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0"/>
        </w:tabs>
        <w:ind w:left="2920" w:hanging="1800"/>
      </w:pPr>
      <w:rPr>
        <w:rFonts w:hint="default"/>
      </w:rPr>
    </w:lvl>
  </w:abstractNum>
  <w:abstractNum w:abstractNumId="8">
    <w:nsid w:val="334A5FFA"/>
    <w:multiLevelType w:val="multilevel"/>
    <w:tmpl w:val="8C8417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7767B9B"/>
    <w:multiLevelType w:val="hybridMultilevel"/>
    <w:tmpl w:val="74C6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3876E3"/>
    <w:multiLevelType w:val="hybridMultilevel"/>
    <w:tmpl w:val="53EC1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0E0132"/>
    <w:multiLevelType w:val="multilevel"/>
    <w:tmpl w:val="38FC6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A9E552F"/>
    <w:multiLevelType w:val="multilevel"/>
    <w:tmpl w:val="7316978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>
    <w:nsid w:val="5B7F70EE"/>
    <w:multiLevelType w:val="hybridMultilevel"/>
    <w:tmpl w:val="71EA8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DE7C99"/>
    <w:multiLevelType w:val="multilevel"/>
    <w:tmpl w:val="264A6080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615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E43A99"/>
    <w:multiLevelType w:val="multilevel"/>
    <w:tmpl w:val="8884A710"/>
    <w:lvl w:ilvl="0">
      <w:start w:val="1"/>
      <w:numFmt w:val="decimal"/>
      <w:pStyle w:val="1"/>
      <w:lvlText w:val="%1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16">
    <w:nsid w:val="66D82B7D"/>
    <w:multiLevelType w:val="hybridMultilevel"/>
    <w:tmpl w:val="31CE1F92"/>
    <w:lvl w:ilvl="0" w:tplc="D3DC5554">
      <w:start w:val="1"/>
      <w:numFmt w:val="bullet"/>
      <w:lvlText w:val=""/>
      <w:lvlJc w:val="left"/>
      <w:pPr>
        <w:tabs>
          <w:tab w:val="num" w:pos="571"/>
        </w:tabs>
        <w:ind w:left="-14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1"/>
        </w:tabs>
        <w:ind w:left="1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1"/>
        </w:tabs>
        <w:ind w:left="2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1"/>
        </w:tabs>
        <w:ind w:left="2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1"/>
        </w:tabs>
        <w:ind w:left="3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1"/>
        </w:tabs>
        <w:ind w:left="4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1"/>
        </w:tabs>
        <w:ind w:left="4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1"/>
        </w:tabs>
        <w:ind w:left="5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1"/>
        </w:tabs>
        <w:ind w:left="6331" w:hanging="360"/>
      </w:pPr>
      <w:rPr>
        <w:rFonts w:ascii="Wingdings" w:hAnsi="Wingdings" w:hint="default"/>
      </w:rPr>
    </w:lvl>
  </w:abstractNum>
  <w:abstractNum w:abstractNumId="17">
    <w:nsid w:val="66F47D3F"/>
    <w:multiLevelType w:val="multilevel"/>
    <w:tmpl w:val="F744A6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93B5A62"/>
    <w:multiLevelType w:val="multilevel"/>
    <w:tmpl w:val="86F04EC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82572F8"/>
    <w:multiLevelType w:val="hybridMultilevel"/>
    <w:tmpl w:val="87B83834"/>
    <w:lvl w:ilvl="0" w:tplc="3B54902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82873ED"/>
    <w:multiLevelType w:val="multilevel"/>
    <w:tmpl w:val="C916F2AC"/>
    <w:lvl w:ilvl="0">
      <w:start w:val="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)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B217184"/>
    <w:multiLevelType w:val="hybridMultilevel"/>
    <w:tmpl w:val="264A6080"/>
    <w:lvl w:ilvl="0" w:tplc="8092F330">
      <w:start w:val="1"/>
      <w:numFmt w:val="decimal"/>
      <w:lvlText w:val="%1."/>
      <w:lvlJc w:val="left"/>
      <w:pPr>
        <w:tabs>
          <w:tab w:val="num" w:pos="1320"/>
        </w:tabs>
        <w:ind w:left="1320" w:hanging="61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3A05AC"/>
    <w:multiLevelType w:val="hybridMultilevel"/>
    <w:tmpl w:val="F9469262"/>
    <w:lvl w:ilvl="0" w:tplc="8092F330">
      <w:start w:val="1"/>
      <w:numFmt w:val="decimal"/>
      <w:lvlText w:val="%1."/>
      <w:lvlJc w:val="left"/>
      <w:pPr>
        <w:tabs>
          <w:tab w:val="num" w:pos="1320"/>
        </w:tabs>
        <w:ind w:left="1320" w:hanging="61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2"/>
  </w:num>
  <w:num w:numId="2">
    <w:abstractNumId w:val="10"/>
  </w:num>
  <w:num w:numId="3">
    <w:abstractNumId w:val="21"/>
  </w:num>
  <w:num w:numId="4">
    <w:abstractNumId w:val="14"/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9"/>
  </w:num>
  <w:num w:numId="8">
    <w:abstractNumId w:val="13"/>
  </w:num>
  <w:num w:numId="9">
    <w:abstractNumId w:val="1"/>
  </w:num>
  <w:num w:numId="10">
    <w:abstractNumId w:val="16"/>
  </w:num>
  <w:num w:numId="11">
    <w:abstractNumId w:val="15"/>
  </w:num>
  <w:num w:numId="12">
    <w:abstractNumId w:val="9"/>
  </w:num>
  <w:num w:numId="13">
    <w:abstractNumId w:val="7"/>
  </w:num>
  <w:num w:numId="14">
    <w:abstractNumId w:val="11"/>
  </w:num>
  <w:num w:numId="15">
    <w:abstractNumId w:val="0"/>
  </w:num>
  <w:num w:numId="16">
    <w:abstractNumId w:val="17"/>
  </w:num>
  <w:num w:numId="17">
    <w:abstractNumId w:val="20"/>
  </w:num>
  <w:num w:numId="18">
    <w:abstractNumId w:val="18"/>
  </w:num>
  <w:num w:numId="19">
    <w:abstractNumId w:val="8"/>
  </w:num>
  <w:num w:numId="20">
    <w:abstractNumId w:val="6"/>
  </w:num>
  <w:num w:numId="21">
    <w:abstractNumId w:val="12"/>
  </w:num>
  <w:num w:numId="22">
    <w:abstractNumId w:val="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5"/>
    <w:rsid w:val="00001DF0"/>
    <w:rsid w:val="00002806"/>
    <w:rsid w:val="000049C3"/>
    <w:rsid w:val="00005261"/>
    <w:rsid w:val="0000700C"/>
    <w:rsid w:val="000078CA"/>
    <w:rsid w:val="00010ADD"/>
    <w:rsid w:val="00012F4E"/>
    <w:rsid w:val="000133A3"/>
    <w:rsid w:val="00014CAE"/>
    <w:rsid w:val="00020975"/>
    <w:rsid w:val="0002202E"/>
    <w:rsid w:val="00023A87"/>
    <w:rsid w:val="00023B9D"/>
    <w:rsid w:val="00025C89"/>
    <w:rsid w:val="00026AEF"/>
    <w:rsid w:val="000276CE"/>
    <w:rsid w:val="00030351"/>
    <w:rsid w:val="000306DD"/>
    <w:rsid w:val="00031131"/>
    <w:rsid w:val="00031DB5"/>
    <w:rsid w:val="000320D2"/>
    <w:rsid w:val="00033447"/>
    <w:rsid w:val="00036435"/>
    <w:rsid w:val="000408EA"/>
    <w:rsid w:val="0004187F"/>
    <w:rsid w:val="00042169"/>
    <w:rsid w:val="00043C0B"/>
    <w:rsid w:val="000534D8"/>
    <w:rsid w:val="00053B6E"/>
    <w:rsid w:val="00054F19"/>
    <w:rsid w:val="000550B8"/>
    <w:rsid w:val="00056D9B"/>
    <w:rsid w:val="000655F0"/>
    <w:rsid w:val="00067B03"/>
    <w:rsid w:val="00070C24"/>
    <w:rsid w:val="0007228E"/>
    <w:rsid w:val="00072ADA"/>
    <w:rsid w:val="00072FC6"/>
    <w:rsid w:val="00073E62"/>
    <w:rsid w:val="000751AF"/>
    <w:rsid w:val="000753AD"/>
    <w:rsid w:val="000761C8"/>
    <w:rsid w:val="0007717C"/>
    <w:rsid w:val="00077B02"/>
    <w:rsid w:val="000834C1"/>
    <w:rsid w:val="0008358D"/>
    <w:rsid w:val="00085C47"/>
    <w:rsid w:val="00090A4F"/>
    <w:rsid w:val="00093D93"/>
    <w:rsid w:val="00094C38"/>
    <w:rsid w:val="0009591E"/>
    <w:rsid w:val="00095D95"/>
    <w:rsid w:val="000A0552"/>
    <w:rsid w:val="000A4193"/>
    <w:rsid w:val="000A59C7"/>
    <w:rsid w:val="000B1D7C"/>
    <w:rsid w:val="000B25AD"/>
    <w:rsid w:val="000B30EF"/>
    <w:rsid w:val="000B3CB8"/>
    <w:rsid w:val="000B59DC"/>
    <w:rsid w:val="000B5D6A"/>
    <w:rsid w:val="000B6595"/>
    <w:rsid w:val="000B6A9F"/>
    <w:rsid w:val="000C23F2"/>
    <w:rsid w:val="000C4A99"/>
    <w:rsid w:val="000D1155"/>
    <w:rsid w:val="000D2BF6"/>
    <w:rsid w:val="000D50FA"/>
    <w:rsid w:val="000D6F45"/>
    <w:rsid w:val="000F1BE2"/>
    <w:rsid w:val="000F2C49"/>
    <w:rsid w:val="000F5B95"/>
    <w:rsid w:val="000F6828"/>
    <w:rsid w:val="0010070C"/>
    <w:rsid w:val="0010598A"/>
    <w:rsid w:val="00107217"/>
    <w:rsid w:val="00113519"/>
    <w:rsid w:val="0011561E"/>
    <w:rsid w:val="001168A2"/>
    <w:rsid w:val="00117871"/>
    <w:rsid w:val="00120279"/>
    <w:rsid w:val="0012181B"/>
    <w:rsid w:val="001244AE"/>
    <w:rsid w:val="00130477"/>
    <w:rsid w:val="001337FE"/>
    <w:rsid w:val="00140278"/>
    <w:rsid w:val="00140304"/>
    <w:rsid w:val="001440EF"/>
    <w:rsid w:val="00144B33"/>
    <w:rsid w:val="00153E62"/>
    <w:rsid w:val="0015579C"/>
    <w:rsid w:val="00161D6C"/>
    <w:rsid w:val="001664E9"/>
    <w:rsid w:val="00174901"/>
    <w:rsid w:val="00176833"/>
    <w:rsid w:val="00176F62"/>
    <w:rsid w:val="0018190B"/>
    <w:rsid w:val="00182AA7"/>
    <w:rsid w:val="00182E23"/>
    <w:rsid w:val="001836E0"/>
    <w:rsid w:val="00185ACA"/>
    <w:rsid w:val="00186117"/>
    <w:rsid w:val="001876B3"/>
    <w:rsid w:val="00187D4C"/>
    <w:rsid w:val="00194797"/>
    <w:rsid w:val="00194B44"/>
    <w:rsid w:val="00194CD5"/>
    <w:rsid w:val="00195221"/>
    <w:rsid w:val="0019681B"/>
    <w:rsid w:val="00196BC9"/>
    <w:rsid w:val="0019781F"/>
    <w:rsid w:val="001A2337"/>
    <w:rsid w:val="001A3BA2"/>
    <w:rsid w:val="001A452D"/>
    <w:rsid w:val="001A6A03"/>
    <w:rsid w:val="001B09DD"/>
    <w:rsid w:val="001B0BB6"/>
    <w:rsid w:val="001B0C9B"/>
    <w:rsid w:val="001B2064"/>
    <w:rsid w:val="001B2893"/>
    <w:rsid w:val="001B3115"/>
    <w:rsid w:val="001B3710"/>
    <w:rsid w:val="001B423F"/>
    <w:rsid w:val="001B570D"/>
    <w:rsid w:val="001B6D93"/>
    <w:rsid w:val="001B6F00"/>
    <w:rsid w:val="001C1BAE"/>
    <w:rsid w:val="001D0A78"/>
    <w:rsid w:val="001D14E1"/>
    <w:rsid w:val="001D177D"/>
    <w:rsid w:val="001D2F2B"/>
    <w:rsid w:val="001D5BCF"/>
    <w:rsid w:val="001E2D43"/>
    <w:rsid w:val="001F1888"/>
    <w:rsid w:val="001F337A"/>
    <w:rsid w:val="002028E5"/>
    <w:rsid w:val="0020418A"/>
    <w:rsid w:val="002061AE"/>
    <w:rsid w:val="00206D4F"/>
    <w:rsid w:val="00207198"/>
    <w:rsid w:val="0021086D"/>
    <w:rsid w:val="00210CB4"/>
    <w:rsid w:val="00211425"/>
    <w:rsid w:val="00211D58"/>
    <w:rsid w:val="00213B6E"/>
    <w:rsid w:val="00221062"/>
    <w:rsid w:val="002227DD"/>
    <w:rsid w:val="002242D6"/>
    <w:rsid w:val="00227227"/>
    <w:rsid w:val="002304AD"/>
    <w:rsid w:val="00230810"/>
    <w:rsid w:val="0023307B"/>
    <w:rsid w:val="002333FD"/>
    <w:rsid w:val="00235698"/>
    <w:rsid w:val="00240A7A"/>
    <w:rsid w:val="00240F8A"/>
    <w:rsid w:val="0024142F"/>
    <w:rsid w:val="00242BC1"/>
    <w:rsid w:val="002461F4"/>
    <w:rsid w:val="0025058B"/>
    <w:rsid w:val="00250F41"/>
    <w:rsid w:val="00252AAB"/>
    <w:rsid w:val="00252DFA"/>
    <w:rsid w:val="00253DF3"/>
    <w:rsid w:val="002560CB"/>
    <w:rsid w:val="00257EA7"/>
    <w:rsid w:val="00260B88"/>
    <w:rsid w:val="0026392F"/>
    <w:rsid w:val="00266827"/>
    <w:rsid w:val="00266A5A"/>
    <w:rsid w:val="00266B73"/>
    <w:rsid w:val="002709E9"/>
    <w:rsid w:val="002724F1"/>
    <w:rsid w:val="00273F6A"/>
    <w:rsid w:val="00274659"/>
    <w:rsid w:val="00275236"/>
    <w:rsid w:val="002769FB"/>
    <w:rsid w:val="00280C8D"/>
    <w:rsid w:val="00282684"/>
    <w:rsid w:val="00285FEE"/>
    <w:rsid w:val="0028641A"/>
    <w:rsid w:val="002864BB"/>
    <w:rsid w:val="00287997"/>
    <w:rsid w:val="00294B61"/>
    <w:rsid w:val="00295402"/>
    <w:rsid w:val="0029641F"/>
    <w:rsid w:val="002979CD"/>
    <w:rsid w:val="002A1FAB"/>
    <w:rsid w:val="002A2AC9"/>
    <w:rsid w:val="002A3254"/>
    <w:rsid w:val="002A34D6"/>
    <w:rsid w:val="002A3CF1"/>
    <w:rsid w:val="002A3D94"/>
    <w:rsid w:val="002A4469"/>
    <w:rsid w:val="002A4805"/>
    <w:rsid w:val="002A4B00"/>
    <w:rsid w:val="002A57AA"/>
    <w:rsid w:val="002B00E7"/>
    <w:rsid w:val="002B13E5"/>
    <w:rsid w:val="002B2A4A"/>
    <w:rsid w:val="002B2FB6"/>
    <w:rsid w:val="002B7740"/>
    <w:rsid w:val="002C0ACA"/>
    <w:rsid w:val="002C0CFD"/>
    <w:rsid w:val="002C1943"/>
    <w:rsid w:val="002C1C93"/>
    <w:rsid w:val="002C429B"/>
    <w:rsid w:val="002C5439"/>
    <w:rsid w:val="002D16CE"/>
    <w:rsid w:val="002D5D40"/>
    <w:rsid w:val="002D5F2F"/>
    <w:rsid w:val="002D652E"/>
    <w:rsid w:val="002E0533"/>
    <w:rsid w:val="002E0EBD"/>
    <w:rsid w:val="002E2FFB"/>
    <w:rsid w:val="002E36EA"/>
    <w:rsid w:val="002E44A3"/>
    <w:rsid w:val="002E4B22"/>
    <w:rsid w:val="002E5AED"/>
    <w:rsid w:val="002F1A17"/>
    <w:rsid w:val="002F3122"/>
    <w:rsid w:val="002F714B"/>
    <w:rsid w:val="002F716B"/>
    <w:rsid w:val="002F768B"/>
    <w:rsid w:val="002F7F0F"/>
    <w:rsid w:val="0030181B"/>
    <w:rsid w:val="00301DAB"/>
    <w:rsid w:val="00302B2D"/>
    <w:rsid w:val="0030460C"/>
    <w:rsid w:val="003050CD"/>
    <w:rsid w:val="00305C91"/>
    <w:rsid w:val="00305CB3"/>
    <w:rsid w:val="00306269"/>
    <w:rsid w:val="00310C09"/>
    <w:rsid w:val="0031252C"/>
    <w:rsid w:val="003163B9"/>
    <w:rsid w:val="003173B6"/>
    <w:rsid w:val="00317FE2"/>
    <w:rsid w:val="0032162B"/>
    <w:rsid w:val="00321A35"/>
    <w:rsid w:val="0032735A"/>
    <w:rsid w:val="003278B8"/>
    <w:rsid w:val="003326DD"/>
    <w:rsid w:val="003362A0"/>
    <w:rsid w:val="00337A69"/>
    <w:rsid w:val="00341838"/>
    <w:rsid w:val="00341FC0"/>
    <w:rsid w:val="003430E4"/>
    <w:rsid w:val="00343EDF"/>
    <w:rsid w:val="00344B38"/>
    <w:rsid w:val="00346906"/>
    <w:rsid w:val="00347E33"/>
    <w:rsid w:val="00351349"/>
    <w:rsid w:val="0035149D"/>
    <w:rsid w:val="00353C43"/>
    <w:rsid w:val="0035772E"/>
    <w:rsid w:val="00360BDD"/>
    <w:rsid w:val="003611DF"/>
    <w:rsid w:val="0036256B"/>
    <w:rsid w:val="00362C95"/>
    <w:rsid w:val="00363B82"/>
    <w:rsid w:val="0036784D"/>
    <w:rsid w:val="00370F95"/>
    <w:rsid w:val="00373971"/>
    <w:rsid w:val="00381E61"/>
    <w:rsid w:val="00384BE2"/>
    <w:rsid w:val="003905B4"/>
    <w:rsid w:val="00390A50"/>
    <w:rsid w:val="0039146B"/>
    <w:rsid w:val="003925B6"/>
    <w:rsid w:val="003941CF"/>
    <w:rsid w:val="00394BDD"/>
    <w:rsid w:val="00395850"/>
    <w:rsid w:val="00395FBE"/>
    <w:rsid w:val="003A05E0"/>
    <w:rsid w:val="003A29B6"/>
    <w:rsid w:val="003A2C4B"/>
    <w:rsid w:val="003A4076"/>
    <w:rsid w:val="003A61FB"/>
    <w:rsid w:val="003A6E85"/>
    <w:rsid w:val="003A7BD3"/>
    <w:rsid w:val="003A7CE7"/>
    <w:rsid w:val="003B041F"/>
    <w:rsid w:val="003B1E7E"/>
    <w:rsid w:val="003B3DA2"/>
    <w:rsid w:val="003B3DF6"/>
    <w:rsid w:val="003B4729"/>
    <w:rsid w:val="003B6BC0"/>
    <w:rsid w:val="003B7795"/>
    <w:rsid w:val="003C04C8"/>
    <w:rsid w:val="003C06A2"/>
    <w:rsid w:val="003C13E3"/>
    <w:rsid w:val="003C1561"/>
    <w:rsid w:val="003C22E5"/>
    <w:rsid w:val="003C384A"/>
    <w:rsid w:val="003C5757"/>
    <w:rsid w:val="003C5E0A"/>
    <w:rsid w:val="003C6792"/>
    <w:rsid w:val="003D052C"/>
    <w:rsid w:val="003D05C7"/>
    <w:rsid w:val="003D2EA1"/>
    <w:rsid w:val="003D35DF"/>
    <w:rsid w:val="003D50C8"/>
    <w:rsid w:val="003D7ADA"/>
    <w:rsid w:val="003D7EDF"/>
    <w:rsid w:val="003E02EB"/>
    <w:rsid w:val="003E2F90"/>
    <w:rsid w:val="003E4086"/>
    <w:rsid w:val="003E4556"/>
    <w:rsid w:val="003E4D43"/>
    <w:rsid w:val="003E5EE7"/>
    <w:rsid w:val="003E7266"/>
    <w:rsid w:val="003F16CD"/>
    <w:rsid w:val="003F3B3A"/>
    <w:rsid w:val="003F3C20"/>
    <w:rsid w:val="003F4CCB"/>
    <w:rsid w:val="003F5209"/>
    <w:rsid w:val="003F7B01"/>
    <w:rsid w:val="004003E4"/>
    <w:rsid w:val="00400404"/>
    <w:rsid w:val="004010D8"/>
    <w:rsid w:val="0040289D"/>
    <w:rsid w:val="00402A76"/>
    <w:rsid w:val="004030A7"/>
    <w:rsid w:val="00405215"/>
    <w:rsid w:val="0040627B"/>
    <w:rsid w:val="00407BEF"/>
    <w:rsid w:val="00413860"/>
    <w:rsid w:val="00421290"/>
    <w:rsid w:val="00421CDE"/>
    <w:rsid w:val="00421F49"/>
    <w:rsid w:val="0042208D"/>
    <w:rsid w:val="004235BB"/>
    <w:rsid w:val="00423E5F"/>
    <w:rsid w:val="00425B5E"/>
    <w:rsid w:val="00426332"/>
    <w:rsid w:val="00427151"/>
    <w:rsid w:val="0042792E"/>
    <w:rsid w:val="00427F98"/>
    <w:rsid w:val="004318A0"/>
    <w:rsid w:val="00431DBF"/>
    <w:rsid w:val="00432A88"/>
    <w:rsid w:val="00436ADA"/>
    <w:rsid w:val="00437FFC"/>
    <w:rsid w:val="00444D99"/>
    <w:rsid w:val="00455E9E"/>
    <w:rsid w:val="0045635E"/>
    <w:rsid w:val="00456707"/>
    <w:rsid w:val="00464DD6"/>
    <w:rsid w:val="00465E59"/>
    <w:rsid w:val="00467442"/>
    <w:rsid w:val="00470E41"/>
    <w:rsid w:val="0047201F"/>
    <w:rsid w:val="00474B2A"/>
    <w:rsid w:val="00481C83"/>
    <w:rsid w:val="00483861"/>
    <w:rsid w:val="004867EC"/>
    <w:rsid w:val="00487978"/>
    <w:rsid w:val="00490A7B"/>
    <w:rsid w:val="00494787"/>
    <w:rsid w:val="00495165"/>
    <w:rsid w:val="004971FF"/>
    <w:rsid w:val="00497B13"/>
    <w:rsid w:val="004A0A2E"/>
    <w:rsid w:val="004A23FE"/>
    <w:rsid w:val="004A30D4"/>
    <w:rsid w:val="004B2937"/>
    <w:rsid w:val="004B34E2"/>
    <w:rsid w:val="004B6FD9"/>
    <w:rsid w:val="004C4153"/>
    <w:rsid w:val="004C5E99"/>
    <w:rsid w:val="004C7CCE"/>
    <w:rsid w:val="004D33C9"/>
    <w:rsid w:val="004D454D"/>
    <w:rsid w:val="004D6224"/>
    <w:rsid w:val="004D62C6"/>
    <w:rsid w:val="004E0787"/>
    <w:rsid w:val="004E179E"/>
    <w:rsid w:val="004E19C1"/>
    <w:rsid w:val="004E7F6A"/>
    <w:rsid w:val="004F01A2"/>
    <w:rsid w:val="004F1B94"/>
    <w:rsid w:val="004F21BD"/>
    <w:rsid w:val="004F70E3"/>
    <w:rsid w:val="004F7C92"/>
    <w:rsid w:val="00501E43"/>
    <w:rsid w:val="00504C75"/>
    <w:rsid w:val="00511E13"/>
    <w:rsid w:val="00514F30"/>
    <w:rsid w:val="005212AA"/>
    <w:rsid w:val="0052262B"/>
    <w:rsid w:val="00524743"/>
    <w:rsid w:val="00525DE1"/>
    <w:rsid w:val="00526775"/>
    <w:rsid w:val="00526C62"/>
    <w:rsid w:val="00526DC5"/>
    <w:rsid w:val="00526FDB"/>
    <w:rsid w:val="00527069"/>
    <w:rsid w:val="005273C1"/>
    <w:rsid w:val="00533412"/>
    <w:rsid w:val="005363E2"/>
    <w:rsid w:val="00537139"/>
    <w:rsid w:val="00542AF4"/>
    <w:rsid w:val="0054703A"/>
    <w:rsid w:val="00552192"/>
    <w:rsid w:val="00554746"/>
    <w:rsid w:val="00554B93"/>
    <w:rsid w:val="00554C70"/>
    <w:rsid w:val="0055539D"/>
    <w:rsid w:val="00556079"/>
    <w:rsid w:val="0055784A"/>
    <w:rsid w:val="00561D75"/>
    <w:rsid w:val="00562E5E"/>
    <w:rsid w:val="00563192"/>
    <w:rsid w:val="0056700A"/>
    <w:rsid w:val="005715AE"/>
    <w:rsid w:val="005730AE"/>
    <w:rsid w:val="00581F92"/>
    <w:rsid w:val="0058764F"/>
    <w:rsid w:val="0058775B"/>
    <w:rsid w:val="00590A12"/>
    <w:rsid w:val="005935FD"/>
    <w:rsid w:val="00594153"/>
    <w:rsid w:val="005951A9"/>
    <w:rsid w:val="00597E51"/>
    <w:rsid w:val="005A25AB"/>
    <w:rsid w:val="005A2C0B"/>
    <w:rsid w:val="005A2D91"/>
    <w:rsid w:val="005A35E5"/>
    <w:rsid w:val="005A39E3"/>
    <w:rsid w:val="005A73B9"/>
    <w:rsid w:val="005B0251"/>
    <w:rsid w:val="005B04EC"/>
    <w:rsid w:val="005B12F3"/>
    <w:rsid w:val="005B3F0F"/>
    <w:rsid w:val="005B4B64"/>
    <w:rsid w:val="005B5893"/>
    <w:rsid w:val="005B5B1B"/>
    <w:rsid w:val="005C7552"/>
    <w:rsid w:val="005D0D42"/>
    <w:rsid w:val="005D0DE5"/>
    <w:rsid w:val="005D251E"/>
    <w:rsid w:val="005D5CB6"/>
    <w:rsid w:val="005D615F"/>
    <w:rsid w:val="005D79BE"/>
    <w:rsid w:val="005F5475"/>
    <w:rsid w:val="00600386"/>
    <w:rsid w:val="00600CB3"/>
    <w:rsid w:val="00600DF8"/>
    <w:rsid w:val="0060160F"/>
    <w:rsid w:val="00606C39"/>
    <w:rsid w:val="00610FD0"/>
    <w:rsid w:val="006113FF"/>
    <w:rsid w:val="006129F5"/>
    <w:rsid w:val="00612EF4"/>
    <w:rsid w:val="00614356"/>
    <w:rsid w:val="006143A0"/>
    <w:rsid w:val="006144F2"/>
    <w:rsid w:val="00624BD1"/>
    <w:rsid w:val="0063107A"/>
    <w:rsid w:val="006337A8"/>
    <w:rsid w:val="00635007"/>
    <w:rsid w:val="00635713"/>
    <w:rsid w:val="006401B5"/>
    <w:rsid w:val="00640C0D"/>
    <w:rsid w:val="00641E82"/>
    <w:rsid w:val="00642389"/>
    <w:rsid w:val="006465E3"/>
    <w:rsid w:val="00650CB6"/>
    <w:rsid w:val="006522FC"/>
    <w:rsid w:val="00655B24"/>
    <w:rsid w:val="0065633D"/>
    <w:rsid w:val="00656E85"/>
    <w:rsid w:val="00662492"/>
    <w:rsid w:val="00662AA1"/>
    <w:rsid w:val="006662EB"/>
    <w:rsid w:val="00673D38"/>
    <w:rsid w:val="00674087"/>
    <w:rsid w:val="006745AC"/>
    <w:rsid w:val="006758A1"/>
    <w:rsid w:val="006768F4"/>
    <w:rsid w:val="0068188F"/>
    <w:rsid w:val="006820BE"/>
    <w:rsid w:val="00685E6C"/>
    <w:rsid w:val="00685F0E"/>
    <w:rsid w:val="006905D4"/>
    <w:rsid w:val="00694035"/>
    <w:rsid w:val="006949FC"/>
    <w:rsid w:val="00696D2B"/>
    <w:rsid w:val="00697ACB"/>
    <w:rsid w:val="006A1912"/>
    <w:rsid w:val="006A1FC6"/>
    <w:rsid w:val="006A25F8"/>
    <w:rsid w:val="006A2FDA"/>
    <w:rsid w:val="006A3AEE"/>
    <w:rsid w:val="006A6842"/>
    <w:rsid w:val="006A6D63"/>
    <w:rsid w:val="006A7381"/>
    <w:rsid w:val="006B09F0"/>
    <w:rsid w:val="006B430F"/>
    <w:rsid w:val="006B65BC"/>
    <w:rsid w:val="006B7358"/>
    <w:rsid w:val="006C3582"/>
    <w:rsid w:val="006C3AD0"/>
    <w:rsid w:val="006C3EB1"/>
    <w:rsid w:val="006C4797"/>
    <w:rsid w:val="006C686F"/>
    <w:rsid w:val="006D04AB"/>
    <w:rsid w:val="006D12D0"/>
    <w:rsid w:val="006D2788"/>
    <w:rsid w:val="006D4413"/>
    <w:rsid w:val="006E15D1"/>
    <w:rsid w:val="006E3706"/>
    <w:rsid w:val="006E3F9B"/>
    <w:rsid w:val="006E4438"/>
    <w:rsid w:val="006E533D"/>
    <w:rsid w:val="006E7A99"/>
    <w:rsid w:val="006F0975"/>
    <w:rsid w:val="006F1CEE"/>
    <w:rsid w:val="006F35CA"/>
    <w:rsid w:val="006F3606"/>
    <w:rsid w:val="006F43F8"/>
    <w:rsid w:val="00703B09"/>
    <w:rsid w:val="00707310"/>
    <w:rsid w:val="00713805"/>
    <w:rsid w:val="00713888"/>
    <w:rsid w:val="007159DA"/>
    <w:rsid w:val="00715D63"/>
    <w:rsid w:val="00716A7C"/>
    <w:rsid w:val="007203D0"/>
    <w:rsid w:val="00720CE6"/>
    <w:rsid w:val="00722542"/>
    <w:rsid w:val="00722DEF"/>
    <w:rsid w:val="007234AE"/>
    <w:rsid w:val="00731CBD"/>
    <w:rsid w:val="007321EC"/>
    <w:rsid w:val="00733527"/>
    <w:rsid w:val="007348E1"/>
    <w:rsid w:val="00734ECE"/>
    <w:rsid w:val="00734F81"/>
    <w:rsid w:val="007412DE"/>
    <w:rsid w:val="0074583A"/>
    <w:rsid w:val="0075535A"/>
    <w:rsid w:val="007557D6"/>
    <w:rsid w:val="00757569"/>
    <w:rsid w:val="00757998"/>
    <w:rsid w:val="00757CF7"/>
    <w:rsid w:val="00757E03"/>
    <w:rsid w:val="007623D9"/>
    <w:rsid w:val="00763966"/>
    <w:rsid w:val="007640E5"/>
    <w:rsid w:val="00764A0A"/>
    <w:rsid w:val="00766F8E"/>
    <w:rsid w:val="007679D2"/>
    <w:rsid w:val="0077707A"/>
    <w:rsid w:val="00781D57"/>
    <w:rsid w:val="00783A6D"/>
    <w:rsid w:val="007845AD"/>
    <w:rsid w:val="00786BAD"/>
    <w:rsid w:val="007872EE"/>
    <w:rsid w:val="00787415"/>
    <w:rsid w:val="007920F0"/>
    <w:rsid w:val="00794C98"/>
    <w:rsid w:val="007955FD"/>
    <w:rsid w:val="0079582F"/>
    <w:rsid w:val="00795AE6"/>
    <w:rsid w:val="007A025A"/>
    <w:rsid w:val="007A04A4"/>
    <w:rsid w:val="007A0E98"/>
    <w:rsid w:val="007A18D5"/>
    <w:rsid w:val="007A3D10"/>
    <w:rsid w:val="007A6BF8"/>
    <w:rsid w:val="007A774E"/>
    <w:rsid w:val="007B200D"/>
    <w:rsid w:val="007B22E3"/>
    <w:rsid w:val="007B287E"/>
    <w:rsid w:val="007B4E3D"/>
    <w:rsid w:val="007B4E45"/>
    <w:rsid w:val="007C2CF2"/>
    <w:rsid w:val="007C591A"/>
    <w:rsid w:val="007C5AA5"/>
    <w:rsid w:val="007C633E"/>
    <w:rsid w:val="007D0181"/>
    <w:rsid w:val="007D63A8"/>
    <w:rsid w:val="007E0632"/>
    <w:rsid w:val="007E1FB3"/>
    <w:rsid w:val="007E391A"/>
    <w:rsid w:val="007E74BE"/>
    <w:rsid w:val="007F0852"/>
    <w:rsid w:val="007F3AA8"/>
    <w:rsid w:val="007F6546"/>
    <w:rsid w:val="008069D2"/>
    <w:rsid w:val="00806AAF"/>
    <w:rsid w:val="008123C3"/>
    <w:rsid w:val="00812AD6"/>
    <w:rsid w:val="0081340B"/>
    <w:rsid w:val="00814143"/>
    <w:rsid w:val="00815B58"/>
    <w:rsid w:val="00817C5A"/>
    <w:rsid w:val="00827B38"/>
    <w:rsid w:val="00827F1E"/>
    <w:rsid w:val="0083147A"/>
    <w:rsid w:val="00831948"/>
    <w:rsid w:val="00836DB2"/>
    <w:rsid w:val="00837959"/>
    <w:rsid w:val="00844A8D"/>
    <w:rsid w:val="00852D55"/>
    <w:rsid w:val="00854230"/>
    <w:rsid w:val="00854692"/>
    <w:rsid w:val="00854CC1"/>
    <w:rsid w:val="0085583B"/>
    <w:rsid w:val="0086085B"/>
    <w:rsid w:val="008669E5"/>
    <w:rsid w:val="00875400"/>
    <w:rsid w:val="00880ED2"/>
    <w:rsid w:val="008812E4"/>
    <w:rsid w:val="00885AD5"/>
    <w:rsid w:val="008929C9"/>
    <w:rsid w:val="00894D58"/>
    <w:rsid w:val="00895FF2"/>
    <w:rsid w:val="00897624"/>
    <w:rsid w:val="008A07EB"/>
    <w:rsid w:val="008A15F3"/>
    <w:rsid w:val="008A4BF7"/>
    <w:rsid w:val="008A779A"/>
    <w:rsid w:val="008B2B28"/>
    <w:rsid w:val="008B532A"/>
    <w:rsid w:val="008B63CB"/>
    <w:rsid w:val="008B656B"/>
    <w:rsid w:val="008B79DE"/>
    <w:rsid w:val="008C5BF4"/>
    <w:rsid w:val="008C7633"/>
    <w:rsid w:val="008D4275"/>
    <w:rsid w:val="008D6397"/>
    <w:rsid w:val="008E0307"/>
    <w:rsid w:val="008E13E6"/>
    <w:rsid w:val="008E1569"/>
    <w:rsid w:val="008E4656"/>
    <w:rsid w:val="008E4FD9"/>
    <w:rsid w:val="008E5A35"/>
    <w:rsid w:val="008E62B4"/>
    <w:rsid w:val="008E7216"/>
    <w:rsid w:val="008E785A"/>
    <w:rsid w:val="008F182D"/>
    <w:rsid w:val="008F29E8"/>
    <w:rsid w:val="00900C2F"/>
    <w:rsid w:val="00900CEF"/>
    <w:rsid w:val="00903C28"/>
    <w:rsid w:val="009079C5"/>
    <w:rsid w:val="00912180"/>
    <w:rsid w:val="0091382C"/>
    <w:rsid w:val="00914598"/>
    <w:rsid w:val="00916792"/>
    <w:rsid w:val="0092152F"/>
    <w:rsid w:val="00921BED"/>
    <w:rsid w:val="00921D8A"/>
    <w:rsid w:val="0093090B"/>
    <w:rsid w:val="0093545E"/>
    <w:rsid w:val="00935AE6"/>
    <w:rsid w:val="00940741"/>
    <w:rsid w:val="009437D5"/>
    <w:rsid w:val="00943F1A"/>
    <w:rsid w:val="0094411A"/>
    <w:rsid w:val="009468CA"/>
    <w:rsid w:val="00954505"/>
    <w:rsid w:val="00956235"/>
    <w:rsid w:val="009625E5"/>
    <w:rsid w:val="00962695"/>
    <w:rsid w:val="00966486"/>
    <w:rsid w:val="00970C83"/>
    <w:rsid w:val="00973B25"/>
    <w:rsid w:val="009747D8"/>
    <w:rsid w:val="00983EBA"/>
    <w:rsid w:val="00984E61"/>
    <w:rsid w:val="009876D1"/>
    <w:rsid w:val="00991F9C"/>
    <w:rsid w:val="009939E0"/>
    <w:rsid w:val="0099448E"/>
    <w:rsid w:val="009951D9"/>
    <w:rsid w:val="00995FE6"/>
    <w:rsid w:val="009974EF"/>
    <w:rsid w:val="009A29ED"/>
    <w:rsid w:val="009A2C95"/>
    <w:rsid w:val="009A74FE"/>
    <w:rsid w:val="009B1151"/>
    <w:rsid w:val="009B2154"/>
    <w:rsid w:val="009B2DD3"/>
    <w:rsid w:val="009B31E0"/>
    <w:rsid w:val="009B329A"/>
    <w:rsid w:val="009B720E"/>
    <w:rsid w:val="009B7B9C"/>
    <w:rsid w:val="009C007B"/>
    <w:rsid w:val="009C266A"/>
    <w:rsid w:val="009D0637"/>
    <w:rsid w:val="009D1F1A"/>
    <w:rsid w:val="009E0583"/>
    <w:rsid w:val="009E2EAE"/>
    <w:rsid w:val="009E5303"/>
    <w:rsid w:val="009F20D0"/>
    <w:rsid w:val="009F2255"/>
    <w:rsid w:val="009F37A6"/>
    <w:rsid w:val="009F62E4"/>
    <w:rsid w:val="009F72CE"/>
    <w:rsid w:val="00A00278"/>
    <w:rsid w:val="00A0059A"/>
    <w:rsid w:val="00A0313B"/>
    <w:rsid w:val="00A069A1"/>
    <w:rsid w:val="00A146D6"/>
    <w:rsid w:val="00A15279"/>
    <w:rsid w:val="00A16092"/>
    <w:rsid w:val="00A216AA"/>
    <w:rsid w:val="00A21E13"/>
    <w:rsid w:val="00A22939"/>
    <w:rsid w:val="00A22B8D"/>
    <w:rsid w:val="00A26651"/>
    <w:rsid w:val="00A27C05"/>
    <w:rsid w:val="00A30CC6"/>
    <w:rsid w:val="00A3193F"/>
    <w:rsid w:val="00A31C71"/>
    <w:rsid w:val="00A3483B"/>
    <w:rsid w:val="00A35AA4"/>
    <w:rsid w:val="00A35F00"/>
    <w:rsid w:val="00A40F3F"/>
    <w:rsid w:val="00A41198"/>
    <w:rsid w:val="00A412F8"/>
    <w:rsid w:val="00A41B2E"/>
    <w:rsid w:val="00A43195"/>
    <w:rsid w:val="00A46AC9"/>
    <w:rsid w:val="00A46D87"/>
    <w:rsid w:val="00A46FC1"/>
    <w:rsid w:val="00A504A9"/>
    <w:rsid w:val="00A51BFC"/>
    <w:rsid w:val="00A52853"/>
    <w:rsid w:val="00A55A3B"/>
    <w:rsid w:val="00A56EF4"/>
    <w:rsid w:val="00A6044C"/>
    <w:rsid w:val="00A617F3"/>
    <w:rsid w:val="00A62FD3"/>
    <w:rsid w:val="00A641CA"/>
    <w:rsid w:val="00A66163"/>
    <w:rsid w:val="00A664DB"/>
    <w:rsid w:val="00A678D0"/>
    <w:rsid w:val="00A734F4"/>
    <w:rsid w:val="00A73C80"/>
    <w:rsid w:val="00A7438B"/>
    <w:rsid w:val="00A7753E"/>
    <w:rsid w:val="00A8061C"/>
    <w:rsid w:val="00A87466"/>
    <w:rsid w:val="00A87842"/>
    <w:rsid w:val="00A87CDC"/>
    <w:rsid w:val="00A90C64"/>
    <w:rsid w:val="00A921F7"/>
    <w:rsid w:val="00A928FD"/>
    <w:rsid w:val="00A92AD6"/>
    <w:rsid w:val="00A95267"/>
    <w:rsid w:val="00A958EE"/>
    <w:rsid w:val="00A95A5E"/>
    <w:rsid w:val="00A95FD6"/>
    <w:rsid w:val="00A96696"/>
    <w:rsid w:val="00A9693B"/>
    <w:rsid w:val="00AA2301"/>
    <w:rsid w:val="00AA34F3"/>
    <w:rsid w:val="00AA4801"/>
    <w:rsid w:val="00AA5943"/>
    <w:rsid w:val="00AA5F7E"/>
    <w:rsid w:val="00AB09E6"/>
    <w:rsid w:val="00AB1C06"/>
    <w:rsid w:val="00AB3391"/>
    <w:rsid w:val="00AC2473"/>
    <w:rsid w:val="00AC3B9A"/>
    <w:rsid w:val="00AC670F"/>
    <w:rsid w:val="00AD0226"/>
    <w:rsid w:val="00AD27AC"/>
    <w:rsid w:val="00AD38F2"/>
    <w:rsid w:val="00AD4C43"/>
    <w:rsid w:val="00AD4E2A"/>
    <w:rsid w:val="00AE12F8"/>
    <w:rsid w:val="00AE1F86"/>
    <w:rsid w:val="00AE2356"/>
    <w:rsid w:val="00AE5DED"/>
    <w:rsid w:val="00AE6D5B"/>
    <w:rsid w:val="00AF35F9"/>
    <w:rsid w:val="00AF4C0B"/>
    <w:rsid w:val="00AF5992"/>
    <w:rsid w:val="00B0201E"/>
    <w:rsid w:val="00B0216E"/>
    <w:rsid w:val="00B04728"/>
    <w:rsid w:val="00B11BC0"/>
    <w:rsid w:val="00B1305B"/>
    <w:rsid w:val="00B138E4"/>
    <w:rsid w:val="00B13F41"/>
    <w:rsid w:val="00B165D3"/>
    <w:rsid w:val="00B16F68"/>
    <w:rsid w:val="00B17D9F"/>
    <w:rsid w:val="00B24609"/>
    <w:rsid w:val="00B35A60"/>
    <w:rsid w:val="00B41523"/>
    <w:rsid w:val="00B4210D"/>
    <w:rsid w:val="00B43A35"/>
    <w:rsid w:val="00B44037"/>
    <w:rsid w:val="00B44B77"/>
    <w:rsid w:val="00B5465E"/>
    <w:rsid w:val="00B550A4"/>
    <w:rsid w:val="00B5634F"/>
    <w:rsid w:val="00B56A29"/>
    <w:rsid w:val="00B56B7F"/>
    <w:rsid w:val="00B57373"/>
    <w:rsid w:val="00B575D5"/>
    <w:rsid w:val="00B6100B"/>
    <w:rsid w:val="00B615B7"/>
    <w:rsid w:val="00B61988"/>
    <w:rsid w:val="00B63FD1"/>
    <w:rsid w:val="00B65332"/>
    <w:rsid w:val="00B66D80"/>
    <w:rsid w:val="00B71EC5"/>
    <w:rsid w:val="00B723DC"/>
    <w:rsid w:val="00B7579E"/>
    <w:rsid w:val="00B80D23"/>
    <w:rsid w:val="00B8178D"/>
    <w:rsid w:val="00B82180"/>
    <w:rsid w:val="00B827D3"/>
    <w:rsid w:val="00B8282D"/>
    <w:rsid w:val="00B900F2"/>
    <w:rsid w:val="00B914E5"/>
    <w:rsid w:val="00B95E9A"/>
    <w:rsid w:val="00B96398"/>
    <w:rsid w:val="00B979F5"/>
    <w:rsid w:val="00BA150C"/>
    <w:rsid w:val="00BA31E1"/>
    <w:rsid w:val="00BA4380"/>
    <w:rsid w:val="00BA5ADE"/>
    <w:rsid w:val="00BA5F20"/>
    <w:rsid w:val="00BA6700"/>
    <w:rsid w:val="00BA6849"/>
    <w:rsid w:val="00BA73D7"/>
    <w:rsid w:val="00BB0DD3"/>
    <w:rsid w:val="00BB4045"/>
    <w:rsid w:val="00BB6B45"/>
    <w:rsid w:val="00BC2A32"/>
    <w:rsid w:val="00BC34A8"/>
    <w:rsid w:val="00BC7926"/>
    <w:rsid w:val="00BD268C"/>
    <w:rsid w:val="00BD36E9"/>
    <w:rsid w:val="00BD4EA0"/>
    <w:rsid w:val="00BD4F22"/>
    <w:rsid w:val="00BD4F80"/>
    <w:rsid w:val="00BE0B0B"/>
    <w:rsid w:val="00BE1CF0"/>
    <w:rsid w:val="00BE5A67"/>
    <w:rsid w:val="00BF2580"/>
    <w:rsid w:val="00BF26CD"/>
    <w:rsid w:val="00BF3F3F"/>
    <w:rsid w:val="00BF5E06"/>
    <w:rsid w:val="00BF5FC4"/>
    <w:rsid w:val="00BF7E24"/>
    <w:rsid w:val="00C01019"/>
    <w:rsid w:val="00C1096D"/>
    <w:rsid w:val="00C115DA"/>
    <w:rsid w:val="00C1216C"/>
    <w:rsid w:val="00C12C47"/>
    <w:rsid w:val="00C13122"/>
    <w:rsid w:val="00C2093B"/>
    <w:rsid w:val="00C2761C"/>
    <w:rsid w:val="00C30CF7"/>
    <w:rsid w:val="00C3106C"/>
    <w:rsid w:val="00C31344"/>
    <w:rsid w:val="00C322C1"/>
    <w:rsid w:val="00C328BC"/>
    <w:rsid w:val="00C330BD"/>
    <w:rsid w:val="00C33C92"/>
    <w:rsid w:val="00C344BF"/>
    <w:rsid w:val="00C34CEB"/>
    <w:rsid w:val="00C356BB"/>
    <w:rsid w:val="00C45AD9"/>
    <w:rsid w:val="00C46DE0"/>
    <w:rsid w:val="00C50210"/>
    <w:rsid w:val="00C5047B"/>
    <w:rsid w:val="00C50566"/>
    <w:rsid w:val="00C50AF1"/>
    <w:rsid w:val="00C566E7"/>
    <w:rsid w:val="00C600F5"/>
    <w:rsid w:val="00C60597"/>
    <w:rsid w:val="00C618A6"/>
    <w:rsid w:val="00C62942"/>
    <w:rsid w:val="00C629D4"/>
    <w:rsid w:val="00C63611"/>
    <w:rsid w:val="00C70473"/>
    <w:rsid w:val="00C70DB1"/>
    <w:rsid w:val="00C737A5"/>
    <w:rsid w:val="00C74617"/>
    <w:rsid w:val="00C76BAB"/>
    <w:rsid w:val="00C776ED"/>
    <w:rsid w:val="00C81AE8"/>
    <w:rsid w:val="00C8329D"/>
    <w:rsid w:val="00C83768"/>
    <w:rsid w:val="00C85942"/>
    <w:rsid w:val="00C85FBD"/>
    <w:rsid w:val="00C908A3"/>
    <w:rsid w:val="00C90943"/>
    <w:rsid w:val="00C912E2"/>
    <w:rsid w:val="00C91AB7"/>
    <w:rsid w:val="00C931A8"/>
    <w:rsid w:val="00C948B0"/>
    <w:rsid w:val="00C96437"/>
    <w:rsid w:val="00C97F1D"/>
    <w:rsid w:val="00CA0BEB"/>
    <w:rsid w:val="00CA16A7"/>
    <w:rsid w:val="00CA2133"/>
    <w:rsid w:val="00CA2829"/>
    <w:rsid w:val="00CA7A7E"/>
    <w:rsid w:val="00CB1E23"/>
    <w:rsid w:val="00CB26E8"/>
    <w:rsid w:val="00CC2922"/>
    <w:rsid w:val="00CC4EB1"/>
    <w:rsid w:val="00CC565B"/>
    <w:rsid w:val="00CD0263"/>
    <w:rsid w:val="00CD17F7"/>
    <w:rsid w:val="00CD2D21"/>
    <w:rsid w:val="00CD454A"/>
    <w:rsid w:val="00CD4597"/>
    <w:rsid w:val="00CD5A82"/>
    <w:rsid w:val="00CE213F"/>
    <w:rsid w:val="00CE3214"/>
    <w:rsid w:val="00CE4251"/>
    <w:rsid w:val="00CF0011"/>
    <w:rsid w:val="00CF0C58"/>
    <w:rsid w:val="00CF130F"/>
    <w:rsid w:val="00CF15E1"/>
    <w:rsid w:val="00CF39FB"/>
    <w:rsid w:val="00CF6FEC"/>
    <w:rsid w:val="00D003A9"/>
    <w:rsid w:val="00D029ED"/>
    <w:rsid w:val="00D0396E"/>
    <w:rsid w:val="00D03C40"/>
    <w:rsid w:val="00D04EA8"/>
    <w:rsid w:val="00D0601E"/>
    <w:rsid w:val="00D06847"/>
    <w:rsid w:val="00D1338E"/>
    <w:rsid w:val="00D15813"/>
    <w:rsid w:val="00D16CCF"/>
    <w:rsid w:val="00D22CC7"/>
    <w:rsid w:val="00D253BF"/>
    <w:rsid w:val="00D27F35"/>
    <w:rsid w:val="00D401B3"/>
    <w:rsid w:val="00D41649"/>
    <w:rsid w:val="00D41C96"/>
    <w:rsid w:val="00D427DF"/>
    <w:rsid w:val="00D445EC"/>
    <w:rsid w:val="00D4489A"/>
    <w:rsid w:val="00D46DD8"/>
    <w:rsid w:val="00D475C1"/>
    <w:rsid w:val="00D5229E"/>
    <w:rsid w:val="00D543EE"/>
    <w:rsid w:val="00D55183"/>
    <w:rsid w:val="00D56150"/>
    <w:rsid w:val="00D57D5A"/>
    <w:rsid w:val="00D6067A"/>
    <w:rsid w:val="00D60A2E"/>
    <w:rsid w:val="00D60E5F"/>
    <w:rsid w:val="00D618FA"/>
    <w:rsid w:val="00D62E69"/>
    <w:rsid w:val="00D64A44"/>
    <w:rsid w:val="00D6539A"/>
    <w:rsid w:val="00D662ED"/>
    <w:rsid w:val="00D6696B"/>
    <w:rsid w:val="00D71084"/>
    <w:rsid w:val="00D722D9"/>
    <w:rsid w:val="00D72AC5"/>
    <w:rsid w:val="00D72DCD"/>
    <w:rsid w:val="00D805D0"/>
    <w:rsid w:val="00D861E6"/>
    <w:rsid w:val="00D86AF4"/>
    <w:rsid w:val="00D877B3"/>
    <w:rsid w:val="00D90486"/>
    <w:rsid w:val="00D95388"/>
    <w:rsid w:val="00D95D51"/>
    <w:rsid w:val="00D963D3"/>
    <w:rsid w:val="00D967EF"/>
    <w:rsid w:val="00DA67DF"/>
    <w:rsid w:val="00DA6A75"/>
    <w:rsid w:val="00DB364D"/>
    <w:rsid w:val="00DB43F6"/>
    <w:rsid w:val="00DB6F73"/>
    <w:rsid w:val="00DC0DF8"/>
    <w:rsid w:val="00DC3BEE"/>
    <w:rsid w:val="00DC56EA"/>
    <w:rsid w:val="00DC5899"/>
    <w:rsid w:val="00DC65BD"/>
    <w:rsid w:val="00DD02B8"/>
    <w:rsid w:val="00DD1995"/>
    <w:rsid w:val="00DD1CF0"/>
    <w:rsid w:val="00DD20C6"/>
    <w:rsid w:val="00DD2168"/>
    <w:rsid w:val="00DD3487"/>
    <w:rsid w:val="00DD73BA"/>
    <w:rsid w:val="00DE27CD"/>
    <w:rsid w:val="00DE37F0"/>
    <w:rsid w:val="00DE606A"/>
    <w:rsid w:val="00DE6468"/>
    <w:rsid w:val="00DE6F08"/>
    <w:rsid w:val="00DF228F"/>
    <w:rsid w:val="00DF2475"/>
    <w:rsid w:val="00DF467F"/>
    <w:rsid w:val="00E00044"/>
    <w:rsid w:val="00E076BB"/>
    <w:rsid w:val="00E10408"/>
    <w:rsid w:val="00E10CF9"/>
    <w:rsid w:val="00E11259"/>
    <w:rsid w:val="00E11383"/>
    <w:rsid w:val="00E14673"/>
    <w:rsid w:val="00E14DAD"/>
    <w:rsid w:val="00E17749"/>
    <w:rsid w:val="00E21213"/>
    <w:rsid w:val="00E24A75"/>
    <w:rsid w:val="00E26957"/>
    <w:rsid w:val="00E2697E"/>
    <w:rsid w:val="00E276F7"/>
    <w:rsid w:val="00E335CA"/>
    <w:rsid w:val="00E4221F"/>
    <w:rsid w:val="00E432F2"/>
    <w:rsid w:val="00E4394C"/>
    <w:rsid w:val="00E43F3A"/>
    <w:rsid w:val="00E47780"/>
    <w:rsid w:val="00E522CD"/>
    <w:rsid w:val="00E53819"/>
    <w:rsid w:val="00E5617A"/>
    <w:rsid w:val="00E57C35"/>
    <w:rsid w:val="00E600C3"/>
    <w:rsid w:val="00E60284"/>
    <w:rsid w:val="00E60326"/>
    <w:rsid w:val="00E6265F"/>
    <w:rsid w:val="00E66DE1"/>
    <w:rsid w:val="00E67D03"/>
    <w:rsid w:val="00E67D3C"/>
    <w:rsid w:val="00E72078"/>
    <w:rsid w:val="00E72291"/>
    <w:rsid w:val="00E728E0"/>
    <w:rsid w:val="00E73783"/>
    <w:rsid w:val="00E7461F"/>
    <w:rsid w:val="00E75377"/>
    <w:rsid w:val="00E8267C"/>
    <w:rsid w:val="00E83B45"/>
    <w:rsid w:val="00E869C5"/>
    <w:rsid w:val="00E86AC1"/>
    <w:rsid w:val="00E87DE7"/>
    <w:rsid w:val="00E91986"/>
    <w:rsid w:val="00E93A0F"/>
    <w:rsid w:val="00E93F73"/>
    <w:rsid w:val="00E959DB"/>
    <w:rsid w:val="00E97F78"/>
    <w:rsid w:val="00EA4001"/>
    <w:rsid w:val="00EA5455"/>
    <w:rsid w:val="00EA60B1"/>
    <w:rsid w:val="00EB07A4"/>
    <w:rsid w:val="00EB09FC"/>
    <w:rsid w:val="00EB3528"/>
    <w:rsid w:val="00EB720C"/>
    <w:rsid w:val="00EB7DFE"/>
    <w:rsid w:val="00EB7F8E"/>
    <w:rsid w:val="00EC0134"/>
    <w:rsid w:val="00EC49E8"/>
    <w:rsid w:val="00EC60D0"/>
    <w:rsid w:val="00ED1F22"/>
    <w:rsid w:val="00ED2E5B"/>
    <w:rsid w:val="00ED3D46"/>
    <w:rsid w:val="00ED427B"/>
    <w:rsid w:val="00ED42F1"/>
    <w:rsid w:val="00ED4B65"/>
    <w:rsid w:val="00EE0BB5"/>
    <w:rsid w:val="00EE637B"/>
    <w:rsid w:val="00EE679E"/>
    <w:rsid w:val="00EE793C"/>
    <w:rsid w:val="00EF5CC8"/>
    <w:rsid w:val="00EF7453"/>
    <w:rsid w:val="00F01EEC"/>
    <w:rsid w:val="00F03C38"/>
    <w:rsid w:val="00F0424F"/>
    <w:rsid w:val="00F062A2"/>
    <w:rsid w:val="00F140C9"/>
    <w:rsid w:val="00F146AA"/>
    <w:rsid w:val="00F148FC"/>
    <w:rsid w:val="00F14A61"/>
    <w:rsid w:val="00F15DAB"/>
    <w:rsid w:val="00F160EF"/>
    <w:rsid w:val="00F17B17"/>
    <w:rsid w:val="00F203BB"/>
    <w:rsid w:val="00F216D7"/>
    <w:rsid w:val="00F228C0"/>
    <w:rsid w:val="00F22C59"/>
    <w:rsid w:val="00F24B86"/>
    <w:rsid w:val="00F24CF1"/>
    <w:rsid w:val="00F25269"/>
    <w:rsid w:val="00F2642F"/>
    <w:rsid w:val="00F272E2"/>
    <w:rsid w:val="00F31C91"/>
    <w:rsid w:val="00F32160"/>
    <w:rsid w:val="00F32ADB"/>
    <w:rsid w:val="00F40060"/>
    <w:rsid w:val="00F426D8"/>
    <w:rsid w:val="00F477E0"/>
    <w:rsid w:val="00F53614"/>
    <w:rsid w:val="00F545B2"/>
    <w:rsid w:val="00F56AE3"/>
    <w:rsid w:val="00F576C8"/>
    <w:rsid w:val="00F5779D"/>
    <w:rsid w:val="00F70E5B"/>
    <w:rsid w:val="00F72E88"/>
    <w:rsid w:val="00F730FA"/>
    <w:rsid w:val="00F74E2A"/>
    <w:rsid w:val="00F777CA"/>
    <w:rsid w:val="00F77DDA"/>
    <w:rsid w:val="00F858D7"/>
    <w:rsid w:val="00F872A7"/>
    <w:rsid w:val="00F87D88"/>
    <w:rsid w:val="00F95F49"/>
    <w:rsid w:val="00F961EE"/>
    <w:rsid w:val="00FA0255"/>
    <w:rsid w:val="00FA0261"/>
    <w:rsid w:val="00FA1D0C"/>
    <w:rsid w:val="00FA637E"/>
    <w:rsid w:val="00FA7027"/>
    <w:rsid w:val="00FA72F4"/>
    <w:rsid w:val="00FB0F4C"/>
    <w:rsid w:val="00FB2BDE"/>
    <w:rsid w:val="00FB3DAA"/>
    <w:rsid w:val="00FB59E1"/>
    <w:rsid w:val="00FB65A8"/>
    <w:rsid w:val="00FB6F5B"/>
    <w:rsid w:val="00FB70CF"/>
    <w:rsid w:val="00FB7412"/>
    <w:rsid w:val="00FB74D5"/>
    <w:rsid w:val="00FC2847"/>
    <w:rsid w:val="00FC353F"/>
    <w:rsid w:val="00FC523B"/>
    <w:rsid w:val="00FC5634"/>
    <w:rsid w:val="00FC608B"/>
    <w:rsid w:val="00FD2C83"/>
    <w:rsid w:val="00FD4695"/>
    <w:rsid w:val="00FD4BAF"/>
    <w:rsid w:val="00FD6D2A"/>
    <w:rsid w:val="00FF0822"/>
    <w:rsid w:val="00FF0831"/>
    <w:rsid w:val="00FF48D4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78F800-34F5-4AD5-8CDC-D0230065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5"/>
    <w:pPr>
      <w:widowControl w:val="0"/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3B2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73B25"/>
  </w:style>
  <w:style w:type="table" w:styleId="a5">
    <w:name w:val="Table Grid"/>
    <w:basedOn w:val="a1"/>
    <w:uiPriority w:val="39"/>
    <w:rsid w:val="00973B2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973B25"/>
    <w:pPr>
      <w:widowControl/>
      <w:autoSpaceDE/>
      <w:autoSpaceDN/>
      <w:adjustRightInd/>
      <w:jc w:val="both"/>
    </w:pPr>
    <w:rPr>
      <w:rFonts w:cs="Times New Roman"/>
      <w:sz w:val="22"/>
    </w:rPr>
  </w:style>
  <w:style w:type="character" w:customStyle="1" w:styleId="a7">
    <w:name w:val="Основной текст Знак"/>
    <w:link w:val="a6"/>
    <w:rsid w:val="00973B25"/>
    <w:rPr>
      <w:rFonts w:ascii="Arial" w:hAnsi="Arial"/>
      <w:sz w:val="22"/>
      <w:lang w:val="ru-RU" w:eastAsia="ru-RU" w:bidi="ar-SA"/>
    </w:rPr>
  </w:style>
  <w:style w:type="paragraph" w:styleId="a8">
    <w:name w:val="Balloon Text"/>
    <w:basedOn w:val="a"/>
    <w:semiHidden/>
    <w:rsid w:val="00BA31E1"/>
    <w:rPr>
      <w:rFonts w:ascii="Tahoma" w:hAnsi="Tahoma" w:cs="Tahoma"/>
      <w:sz w:val="16"/>
      <w:szCs w:val="16"/>
    </w:rPr>
  </w:style>
  <w:style w:type="character" w:styleId="a9">
    <w:name w:val="Hyperlink"/>
    <w:rsid w:val="006A3AEE"/>
    <w:rPr>
      <w:color w:val="0000FF"/>
      <w:u w:val="single"/>
    </w:rPr>
  </w:style>
  <w:style w:type="character" w:styleId="aa">
    <w:name w:val="Strong"/>
    <w:qFormat/>
    <w:rsid w:val="001B2064"/>
    <w:rPr>
      <w:b/>
      <w:bCs/>
    </w:rPr>
  </w:style>
  <w:style w:type="paragraph" w:styleId="ab">
    <w:name w:val="footer"/>
    <w:basedOn w:val="a"/>
    <w:link w:val="ac"/>
    <w:uiPriority w:val="99"/>
    <w:rsid w:val="00501E43"/>
    <w:pPr>
      <w:tabs>
        <w:tab w:val="center" w:pos="4677"/>
        <w:tab w:val="right" w:pos="9355"/>
      </w:tabs>
    </w:pPr>
  </w:style>
  <w:style w:type="character" w:styleId="ad">
    <w:name w:val="annotation reference"/>
    <w:semiHidden/>
    <w:rsid w:val="006C4797"/>
    <w:rPr>
      <w:sz w:val="16"/>
      <w:szCs w:val="16"/>
    </w:rPr>
  </w:style>
  <w:style w:type="paragraph" w:styleId="ae">
    <w:name w:val="annotation text"/>
    <w:basedOn w:val="a"/>
    <w:semiHidden/>
    <w:rsid w:val="006C4797"/>
  </w:style>
  <w:style w:type="paragraph" w:styleId="af">
    <w:name w:val="annotation subject"/>
    <w:basedOn w:val="ae"/>
    <w:next w:val="ae"/>
    <w:semiHidden/>
    <w:rsid w:val="006C4797"/>
    <w:rPr>
      <w:b/>
      <w:bCs/>
    </w:rPr>
  </w:style>
  <w:style w:type="paragraph" w:customStyle="1" w:styleId="af0">
    <w:name w:val="Знак"/>
    <w:basedOn w:val="a"/>
    <w:rsid w:val="004C4153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1">
    <w:name w:val="Body Text Indent"/>
    <w:basedOn w:val="a"/>
    <w:rsid w:val="00A0313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Таблица текст"/>
    <w:basedOn w:val="a"/>
    <w:rsid w:val="00A0313B"/>
    <w:pPr>
      <w:keepLines/>
      <w:widowControl/>
      <w:autoSpaceDE/>
      <w:autoSpaceDN/>
      <w:adjustRightInd/>
    </w:pPr>
    <w:rPr>
      <w:rFonts w:cs="Times New Roman"/>
      <w:sz w:val="20"/>
      <w:szCs w:val="24"/>
    </w:rPr>
  </w:style>
  <w:style w:type="paragraph" w:customStyle="1" w:styleId="1">
    <w:name w:val="Заг.1"/>
    <w:basedOn w:val="a6"/>
    <w:rsid w:val="00073E62"/>
    <w:pPr>
      <w:numPr>
        <w:numId w:val="11"/>
      </w:numPr>
      <w:spacing w:before="240"/>
      <w:jc w:val="left"/>
      <w:outlineLvl w:val="0"/>
    </w:pPr>
    <w:rPr>
      <w:rFonts w:ascii="Times New Roman" w:hAnsi="Times New Roman"/>
      <w:b/>
      <w:i/>
      <w:color w:val="000000"/>
      <w:sz w:val="20"/>
      <w:szCs w:val="20"/>
    </w:rPr>
  </w:style>
  <w:style w:type="paragraph" w:customStyle="1" w:styleId="3">
    <w:name w:val="Заг.3"/>
    <w:basedOn w:val="a6"/>
    <w:rsid w:val="00073E62"/>
    <w:pPr>
      <w:numPr>
        <w:ilvl w:val="2"/>
        <w:numId w:val="11"/>
      </w:numPr>
      <w:spacing w:before="120"/>
    </w:pPr>
    <w:rPr>
      <w:rFonts w:ascii="Times New Roman" w:hAnsi="Times New Roman"/>
      <w:b/>
      <w:i/>
      <w:color w:val="000000"/>
      <w:sz w:val="20"/>
      <w:szCs w:val="20"/>
    </w:rPr>
  </w:style>
  <w:style w:type="paragraph" w:customStyle="1" w:styleId="4">
    <w:name w:val="Заг.4"/>
    <w:basedOn w:val="a6"/>
    <w:rsid w:val="00073E62"/>
    <w:pPr>
      <w:numPr>
        <w:ilvl w:val="3"/>
        <w:numId w:val="11"/>
      </w:numPr>
      <w:spacing w:before="120"/>
    </w:pPr>
    <w:rPr>
      <w:rFonts w:ascii="Times New Roman" w:hAnsi="Times New Roman"/>
      <w:b/>
      <w:i/>
      <w:color w:val="000000"/>
      <w:sz w:val="20"/>
      <w:szCs w:val="20"/>
    </w:rPr>
  </w:style>
  <w:style w:type="character" w:customStyle="1" w:styleId="f11">
    <w:name w:val="f11"/>
    <w:rsid w:val="00C83768"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character" w:customStyle="1" w:styleId="f21">
    <w:name w:val="f21"/>
    <w:rsid w:val="00C8376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2">
    <w:name w:val="Основной текст (2)_"/>
    <w:link w:val="21"/>
    <w:uiPriority w:val="99"/>
    <w:locked/>
    <w:rsid w:val="00A6044C"/>
    <w:rPr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6044C"/>
    <w:pPr>
      <w:shd w:val="clear" w:color="auto" w:fill="FFFFFF"/>
      <w:autoSpaceDE/>
      <w:autoSpaceDN/>
      <w:adjustRightInd/>
      <w:spacing w:after="480" w:line="240" w:lineRule="atLeast"/>
      <w:jc w:val="right"/>
    </w:pPr>
    <w:rPr>
      <w:rFonts w:ascii="Times New Roman" w:hAnsi="Times New Roman" w:cs="Times New Roman"/>
      <w:sz w:val="19"/>
      <w:szCs w:val="19"/>
    </w:rPr>
  </w:style>
  <w:style w:type="character" w:customStyle="1" w:styleId="20">
    <w:name w:val="Основной текст (2)"/>
    <w:uiPriority w:val="99"/>
    <w:rsid w:val="002C5439"/>
    <w:rPr>
      <w:rFonts w:ascii="Times New Roman" w:hAnsi="Times New Roman" w:cs="Times New Roman"/>
      <w:sz w:val="19"/>
      <w:szCs w:val="19"/>
      <w:u w:val="single"/>
      <w:shd w:val="clear" w:color="auto" w:fill="FFFFFF"/>
      <w:lang w:val="en-US" w:eastAsia="en-US"/>
    </w:rPr>
  </w:style>
  <w:style w:type="character" w:customStyle="1" w:styleId="FontStyle11">
    <w:name w:val="Font Style11"/>
    <w:rsid w:val="00042169"/>
    <w:rPr>
      <w:rFonts w:ascii="Times New Roman" w:hAnsi="Times New Roman"/>
      <w:sz w:val="26"/>
    </w:rPr>
  </w:style>
  <w:style w:type="character" w:customStyle="1" w:styleId="22">
    <w:name w:val="Основной текст (2) + Полужирный"/>
    <w:rsid w:val="005935F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af3">
    <w:name w:val="Договор_текст"/>
    <w:basedOn w:val="a"/>
    <w:rsid w:val="004A0A2E"/>
    <w:pPr>
      <w:widowControl/>
      <w:suppressAutoHyphens/>
      <w:autoSpaceDE/>
      <w:autoSpaceDN/>
      <w:adjustRightInd/>
      <w:spacing w:before="60"/>
      <w:ind w:firstLine="720"/>
      <w:jc w:val="both"/>
    </w:pPr>
    <w:rPr>
      <w:rFonts w:ascii="NTHelvetica/Cyrillic" w:hAnsi="NTHelvetica/Cyrillic" w:cs="NTHelvetica/Cyrillic"/>
      <w:sz w:val="22"/>
      <w:szCs w:val="22"/>
      <w:lang w:eastAsia="ar-SA"/>
    </w:rPr>
  </w:style>
  <w:style w:type="paragraph" w:customStyle="1" w:styleId="10">
    <w:name w:val="Без интервала1"/>
    <w:link w:val="NoSpacingChar"/>
    <w:rsid w:val="004A0A2E"/>
    <w:pPr>
      <w:suppressAutoHyphens/>
    </w:pPr>
    <w:rPr>
      <w:rFonts w:ascii="NTHelvetica/Cyrillic" w:hAnsi="NTHelvetica/Cyrillic"/>
      <w:sz w:val="24"/>
      <w:szCs w:val="24"/>
      <w:lang w:val="en-GB" w:eastAsia="ar-SA"/>
    </w:rPr>
  </w:style>
  <w:style w:type="character" w:customStyle="1" w:styleId="NoSpacingChar">
    <w:name w:val="No Spacing Char"/>
    <w:link w:val="10"/>
    <w:locked/>
    <w:rsid w:val="004A0A2E"/>
    <w:rPr>
      <w:rFonts w:ascii="NTHelvetica/Cyrillic" w:hAnsi="NTHelvetica/Cyrillic"/>
      <w:sz w:val="24"/>
      <w:szCs w:val="24"/>
      <w:lang w:val="en-GB" w:eastAsia="ar-SA"/>
    </w:rPr>
  </w:style>
  <w:style w:type="character" w:customStyle="1" w:styleId="Bodytext6Exact">
    <w:name w:val="Body text (6) Exact"/>
    <w:link w:val="Bodytext6"/>
    <w:rsid w:val="00854692"/>
    <w:rPr>
      <w:b/>
      <w:bCs/>
      <w:sz w:val="22"/>
      <w:szCs w:val="22"/>
      <w:shd w:val="clear" w:color="auto" w:fill="FFFFFF"/>
    </w:rPr>
  </w:style>
  <w:style w:type="paragraph" w:customStyle="1" w:styleId="Bodytext6">
    <w:name w:val="Body text (6)"/>
    <w:basedOn w:val="a"/>
    <w:link w:val="Bodytext6Exact"/>
    <w:rsid w:val="00854692"/>
    <w:pPr>
      <w:shd w:val="clear" w:color="auto" w:fill="FFFFFF"/>
      <w:autoSpaceDE/>
      <w:autoSpaceDN/>
      <w:adjustRightInd/>
      <w:spacing w:line="254" w:lineRule="exact"/>
    </w:pPr>
    <w:rPr>
      <w:rFonts w:ascii="Times New Roman" w:hAnsi="Times New Roman" w:cs="Times New Roman"/>
      <w:b/>
      <w:bCs/>
      <w:sz w:val="22"/>
      <w:szCs w:val="22"/>
    </w:rPr>
  </w:style>
  <w:style w:type="paragraph" w:styleId="af4">
    <w:name w:val="No Spacing"/>
    <w:uiPriority w:val="1"/>
    <w:qFormat/>
    <w:rsid w:val="00395FBE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rsid w:val="004C7CCE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k55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38616-7C19-4A81-8A82-277313D2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МТСР-PR</vt:lpstr>
    </vt:vector>
  </TitlesOfParts>
  <Manager>С. Шеремет</Manager>
  <Company>БУ ОИЦ</Company>
  <LinksUpToDate>false</LinksUpToDate>
  <CharactersWithSpaces>7145</CharactersWithSpaces>
  <SharedDoc>false</SharedDoc>
  <HLinks>
    <vt:vector size="6" baseType="variant">
      <vt:variant>
        <vt:i4>5046346</vt:i4>
      </vt:variant>
      <vt:variant>
        <vt:i4>0</vt:i4>
      </vt:variant>
      <vt:variant>
        <vt:i4>0</vt:i4>
      </vt:variant>
      <vt:variant>
        <vt:i4>5</vt:i4>
      </vt:variant>
      <vt:variant>
        <vt:lpwstr>http://www.etk55.ru/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МТСР-PR</dc:title>
  <dc:subject>Процессинг</dc:subject>
  <dc:creator>А. Пучков</dc:creator>
  <cp:keywords/>
  <cp:lastModifiedBy>kab_317</cp:lastModifiedBy>
  <cp:revision>2</cp:revision>
  <cp:lastPrinted>2019-03-04T03:29:00Z</cp:lastPrinted>
  <dcterms:created xsi:type="dcterms:W3CDTF">2024-03-28T10:03:00Z</dcterms:created>
  <dcterms:modified xsi:type="dcterms:W3CDTF">2024-03-28T10:03:00Z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ft_ca_Comment">
    <vt:lpwstr/>
  </property>
  <property fmtid="{D5CDD505-2E9C-101B-9397-08002B2CF9AE}" pid="3" name="ContentType">
    <vt:lpwstr>Договор</vt:lpwstr>
  </property>
  <property fmtid="{D5CDD505-2E9C-101B-9397-08002B2CF9AE}" pid="4" name="cft_ca_Theme">
    <vt:lpwstr>160</vt:lpwstr>
  </property>
  <property fmtid="{D5CDD505-2E9C-101B-9397-08002B2CF9AE}" pid="5" name="display_urn:schemas-microsoft-com:office:office#cft_ca_ApproverManager">
    <vt:lpwstr>Sukhareva Irina</vt:lpwstr>
  </property>
  <property fmtid="{D5CDD505-2E9C-101B-9397-08002B2CF9AE}" pid="6" name="cft_ca_Yeild">
    <vt:lpwstr>Доходный</vt:lpwstr>
  </property>
  <property fmtid="{D5CDD505-2E9C-101B-9397-08002B2CF9AE}" pid="7" name="cft_ca_Contragent">
    <vt:lpwstr>ГП "Омскоблавтотранс"</vt:lpwstr>
  </property>
  <property fmtid="{D5CDD505-2E9C-101B-9397-08002B2CF9AE}" pid="8" name="display_urn:schemas-microsoft-com:office:office#cft_ca_InitiatorManager">
    <vt:lpwstr>Boyko Elena</vt:lpwstr>
  </property>
  <property fmtid="{D5CDD505-2E9C-101B-9397-08002B2CF9AE}" pid="9" name="cft_ca_ActualInitiator">
    <vt:lpwstr>134</vt:lpwstr>
  </property>
  <property fmtid="{D5CDD505-2E9C-101B-9397-08002B2CF9AE}" pid="10" name="cft_ca_BUHead">
    <vt:lpwstr>81</vt:lpwstr>
  </property>
  <property fmtid="{D5CDD505-2E9C-101B-9397-08002B2CF9AE}" pid="11" name="display_urn:schemas-microsoft-com:office:office#cft_ca_ActualInitiatorManager">
    <vt:lpwstr>Boyko Elena</vt:lpwstr>
  </property>
  <property fmtid="{D5CDD505-2E9C-101B-9397-08002B2CF9AE}" pid="12" name="display_urn:schemas-microsoft-com:office:office#cft_ca_Initiator">
    <vt:lpwstr>Volobuev Konstantin</vt:lpwstr>
  </property>
  <property fmtid="{D5CDD505-2E9C-101B-9397-08002B2CF9AE}" pid="13" name="display_urn:schemas-microsoft-com:office:office#cft_ca_Approver">
    <vt:lpwstr>Veremeenko Vera</vt:lpwstr>
  </property>
  <property fmtid="{D5CDD505-2E9C-101B-9397-08002B2CF9AE}" pid="14" name="display_urn:schemas-microsoft-com:office:office#cft_ca_BUHead">
    <vt:lpwstr>Mazanov Petr</vt:lpwstr>
  </property>
  <property fmtid="{D5CDD505-2E9C-101B-9397-08002B2CF9AE}" pid="15" name="cft_ca_ActualInitiatorManager">
    <vt:lpwstr>141</vt:lpwstr>
  </property>
  <property fmtid="{D5CDD505-2E9C-101B-9397-08002B2CF9AE}" pid="16" name="cft_ca_Initiator">
    <vt:lpwstr>134</vt:lpwstr>
  </property>
  <property fmtid="{D5CDD505-2E9C-101B-9397-08002B2CF9AE}" pid="17" name="cft_ca_InitiatorManager">
    <vt:lpwstr>141</vt:lpwstr>
  </property>
  <property fmtid="{D5CDD505-2E9C-101B-9397-08002B2CF9AE}" pid="18" name="display_urn:schemas-microsoft-com:office:office#cft_ca_ActualInitiator">
    <vt:lpwstr>Volobuev Konstantin</vt:lpwstr>
  </property>
  <property fmtid="{D5CDD505-2E9C-101B-9397-08002B2CF9AE}" pid="19" name="cft_ca_Class">
    <vt:lpwstr>Архивный</vt:lpwstr>
  </property>
  <property fmtid="{D5CDD505-2E9C-101B-9397-08002B2CF9AE}" pid="20" name="cft_ca_ErpNumber">
    <vt:lpwstr>ERP006947781913</vt:lpwstr>
  </property>
</Properties>
</file>